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9EA4" w14:textId="77777777" w:rsidR="00F60CF1" w:rsidRPr="00971F26" w:rsidRDefault="00F60CF1" w:rsidP="00F60CF1">
      <w:pPr>
        <w:spacing w:line="360" w:lineRule="auto"/>
        <w:jc w:val="center"/>
        <w:rPr>
          <w:rFonts w:cs="Arial"/>
          <w:b/>
          <w:sz w:val="32"/>
          <w:szCs w:val="32"/>
          <w:u w:val="single"/>
        </w:rPr>
      </w:pPr>
      <w:bookmarkStart w:id="0" w:name="_Hlk13815139"/>
      <w:r w:rsidRPr="00971F26">
        <w:rPr>
          <w:rFonts w:cs="Arial"/>
          <w:b/>
          <w:sz w:val="32"/>
          <w:szCs w:val="32"/>
          <w:u w:val="single"/>
        </w:rPr>
        <w:t>IADVL- Academy</w:t>
      </w:r>
    </w:p>
    <w:p w14:paraId="1CBABB5E" w14:textId="05F5328D" w:rsidR="00F60CF1" w:rsidRPr="00971F26" w:rsidRDefault="00F60CF1" w:rsidP="00F60CF1">
      <w:pPr>
        <w:spacing w:line="360" w:lineRule="auto"/>
        <w:jc w:val="center"/>
        <w:rPr>
          <w:rFonts w:cs="Arial"/>
          <w:b/>
          <w:sz w:val="32"/>
          <w:szCs w:val="32"/>
        </w:rPr>
      </w:pPr>
      <w:r w:rsidRPr="00971F26">
        <w:rPr>
          <w:rFonts w:cs="Arial"/>
          <w:b/>
          <w:sz w:val="32"/>
          <w:szCs w:val="32"/>
        </w:rPr>
        <w:t>SIG (Special Interest Group)</w:t>
      </w:r>
      <w:r w:rsidR="00B20421" w:rsidRPr="00971F26">
        <w:rPr>
          <w:rFonts w:cs="Arial"/>
          <w:b/>
          <w:sz w:val="32"/>
          <w:szCs w:val="32"/>
        </w:rPr>
        <w:t xml:space="preserve"> </w:t>
      </w:r>
      <w:r w:rsidR="00C73513" w:rsidRPr="00971F26">
        <w:rPr>
          <w:rFonts w:cs="Arial"/>
          <w:b/>
          <w:sz w:val="32"/>
          <w:szCs w:val="32"/>
        </w:rPr>
        <w:t>Aesthetics</w:t>
      </w:r>
      <w:r w:rsidR="00D107E6">
        <w:rPr>
          <w:rFonts w:cs="Arial"/>
          <w:b/>
          <w:sz w:val="32"/>
          <w:szCs w:val="32"/>
        </w:rPr>
        <w:t xml:space="preserve"> 20</w:t>
      </w:r>
      <w:r w:rsidR="0035008E">
        <w:rPr>
          <w:rFonts w:cs="Arial"/>
          <w:b/>
          <w:sz w:val="32"/>
          <w:szCs w:val="32"/>
        </w:rPr>
        <w:t>20</w:t>
      </w:r>
      <w:r w:rsidR="00D107E6">
        <w:rPr>
          <w:rFonts w:cs="Arial"/>
          <w:b/>
          <w:sz w:val="32"/>
          <w:szCs w:val="32"/>
        </w:rPr>
        <w:t>-21</w:t>
      </w:r>
    </w:p>
    <w:p w14:paraId="42B2CB0F" w14:textId="3891D6C3" w:rsidR="00F60CF1" w:rsidRDefault="00F60CF1" w:rsidP="00F60CF1">
      <w:pPr>
        <w:pStyle w:val="NoSpacing"/>
        <w:spacing w:line="360" w:lineRule="auto"/>
        <w:jc w:val="center"/>
        <w:rPr>
          <w:b/>
          <w:sz w:val="32"/>
          <w:szCs w:val="32"/>
          <w:u w:val="single"/>
        </w:rPr>
      </w:pPr>
      <w:r w:rsidRPr="00971F26">
        <w:rPr>
          <w:b/>
          <w:sz w:val="32"/>
          <w:szCs w:val="32"/>
          <w:u w:val="single"/>
        </w:rPr>
        <w:t xml:space="preserve">Consent form for </w:t>
      </w:r>
      <w:proofErr w:type="spellStart"/>
      <w:r w:rsidRPr="00971F26">
        <w:rPr>
          <w:b/>
          <w:sz w:val="32"/>
          <w:szCs w:val="32"/>
          <w:u w:val="single"/>
        </w:rPr>
        <w:t>Dermaroller</w:t>
      </w:r>
      <w:proofErr w:type="spellEnd"/>
    </w:p>
    <w:p w14:paraId="2815B37F" w14:textId="77777777" w:rsidR="007E3CE2" w:rsidRDefault="007E3CE2" w:rsidP="007E3CE2">
      <w:pPr>
        <w:pStyle w:val="NoSpacing"/>
        <w:spacing w:line="360" w:lineRule="auto"/>
        <w:jc w:val="center"/>
        <w:rPr>
          <w:sz w:val="28"/>
          <w:szCs w:val="28"/>
        </w:rPr>
      </w:pPr>
      <w:r>
        <w:rPr>
          <w:sz w:val="28"/>
          <w:szCs w:val="28"/>
        </w:rPr>
        <w:t>(Please acknowledge the source when using this consent form)</w:t>
      </w:r>
    </w:p>
    <w:p w14:paraId="6024C3FB" w14:textId="77777777" w:rsidR="00F60CF1" w:rsidRPr="00B20421" w:rsidRDefault="00F60CF1" w:rsidP="00F60CF1">
      <w:pPr>
        <w:pStyle w:val="NoSpacing"/>
        <w:spacing w:line="360" w:lineRule="auto"/>
        <w:rPr>
          <w:sz w:val="24"/>
          <w:szCs w:val="24"/>
        </w:rPr>
      </w:pPr>
    </w:p>
    <w:p w14:paraId="7D7F6399" w14:textId="01C613E9" w:rsidR="00F60CF1" w:rsidRPr="00313188" w:rsidRDefault="00F60CF1" w:rsidP="00DC680F">
      <w:pPr>
        <w:jc w:val="both"/>
        <w:rPr>
          <w:rFonts w:cs="Arial"/>
        </w:rPr>
      </w:pPr>
      <w:r w:rsidRPr="00313188">
        <w:rPr>
          <w:rFonts w:cs="Arial"/>
        </w:rPr>
        <w:t>Mr/Mrs./ Miss___________________________________________________</w:t>
      </w:r>
      <w:r w:rsidR="00D107E6">
        <w:rPr>
          <w:rFonts w:cs="Arial"/>
        </w:rPr>
        <w:t>__________________</w:t>
      </w:r>
    </w:p>
    <w:p w14:paraId="44CD1673" w14:textId="77777777" w:rsidR="00D107E6" w:rsidRPr="003D6AB1" w:rsidRDefault="00D107E6" w:rsidP="00DC680F">
      <w:r w:rsidRPr="003D6AB1">
        <w:t xml:space="preserve">Age: </w:t>
      </w:r>
      <w:r w:rsidRPr="003D6AB1">
        <w:tab/>
        <w:t>_______</w:t>
      </w:r>
      <w:r w:rsidRPr="003D6AB1">
        <w:tab/>
      </w:r>
      <w:r w:rsidRPr="003D6AB1">
        <w:tab/>
      </w:r>
      <w:r w:rsidRPr="003D6AB1">
        <w:tab/>
        <w:t>Sex:  _______</w:t>
      </w:r>
      <w:r w:rsidRPr="003D6AB1">
        <w:tab/>
      </w:r>
      <w:r w:rsidRPr="003D6AB1">
        <w:tab/>
        <w:t xml:space="preserve">              </w:t>
      </w:r>
    </w:p>
    <w:p w14:paraId="0AE31DCF" w14:textId="05BEFC7E" w:rsidR="00D107E6" w:rsidRPr="003D6AB1" w:rsidRDefault="00D107E6" w:rsidP="00DC680F">
      <w:r w:rsidRPr="003D6AB1">
        <w:t>Address: ___________________________________________________________________________</w:t>
      </w:r>
      <w:r>
        <w:t>______</w:t>
      </w:r>
    </w:p>
    <w:p w14:paraId="113B7E06" w14:textId="517283F4" w:rsidR="00F60CF1" w:rsidRPr="00313188" w:rsidRDefault="00F60CF1" w:rsidP="00DC680F">
      <w:pPr>
        <w:jc w:val="both"/>
        <w:rPr>
          <w:rFonts w:cs="Arial"/>
        </w:rPr>
      </w:pPr>
      <w:r w:rsidRPr="00313188">
        <w:rPr>
          <w:rFonts w:cs="Arial"/>
        </w:rPr>
        <w:t>Phone No: _______________</w:t>
      </w:r>
      <w:r w:rsidRPr="00313188">
        <w:rPr>
          <w:rFonts w:cs="Arial"/>
        </w:rPr>
        <w:tab/>
      </w:r>
      <w:r w:rsidRPr="00313188">
        <w:rPr>
          <w:rFonts w:cs="Arial"/>
        </w:rPr>
        <w:tab/>
      </w:r>
      <w:r w:rsidRPr="00313188">
        <w:rPr>
          <w:rFonts w:cs="Arial"/>
        </w:rPr>
        <w:tab/>
      </w:r>
      <w:r w:rsidRPr="00313188">
        <w:rPr>
          <w:rFonts w:cs="Arial"/>
        </w:rPr>
        <w:tab/>
        <w:t>Mobile: _______________</w:t>
      </w:r>
      <w:r w:rsidR="00D107E6">
        <w:rPr>
          <w:rFonts w:cs="Arial"/>
        </w:rPr>
        <w:t>_____________</w:t>
      </w:r>
    </w:p>
    <w:p w14:paraId="1DB4B18E" w14:textId="14B35B20" w:rsidR="00D107E6" w:rsidRPr="003D6AB1" w:rsidRDefault="00D107E6" w:rsidP="00DC680F">
      <w:r w:rsidRPr="003D6AB1">
        <w:t>Email: _____________________________________________________________________________</w:t>
      </w:r>
      <w:r>
        <w:t>____</w:t>
      </w:r>
    </w:p>
    <w:p w14:paraId="380C67D5" w14:textId="77777777" w:rsidR="00D107E6" w:rsidRPr="003D6AB1" w:rsidRDefault="00D107E6" w:rsidP="00DC680F">
      <w:r w:rsidRPr="003D6AB1">
        <w:t>Diagnosis: __________________________________________________________________________</w:t>
      </w:r>
    </w:p>
    <w:p w14:paraId="39E53C26" w14:textId="26F67B9B" w:rsidR="00D107E6" w:rsidRDefault="00D107E6" w:rsidP="00DC680F">
      <w:r>
        <w:t>Indications:________________________________________________________________________</w:t>
      </w:r>
    </w:p>
    <w:p w14:paraId="58F0B85C" w14:textId="77777777" w:rsidR="00D107E6" w:rsidRPr="00D107E6" w:rsidRDefault="00D107E6" w:rsidP="00DC680F"/>
    <w:p w14:paraId="69E47D90" w14:textId="57BE4837" w:rsidR="00F60CF1" w:rsidRPr="00313188" w:rsidRDefault="00F60CF1" w:rsidP="00DC680F">
      <w:pPr>
        <w:jc w:val="both"/>
        <w:rPr>
          <w:rFonts w:cs="Arial"/>
        </w:rPr>
      </w:pPr>
      <w:r w:rsidRPr="00313188">
        <w:rPr>
          <w:rFonts w:cs="Arial"/>
        </w:rPr>
        <w:t>Name of the PROCEDURE______________________________</w:t>
      </w:r>
    </w:p>
    <w:p w14:paraId="4440213F" w14:textId="1AC8B5CF" w:rsidR="0074228D" w:rsidRPr="00313188" w:rsidRDefault="0074228D" w:rsidP="00DC680F">
      <w:pPr>
        <w:jc w:val="both"/>
        <w:rPr>
          <w:rFonts w:cs="Arial"/>
        </w:rPr>
      </w:pPr>
      <w:r w:rsidRPr="00313188">
        <w:rPr>
          <w:rFonts w:cs="Arial"/>
        </w:rPr>
        <w:t>Date:</w:t>
      </w:r>
    </w:p>
    <w:bookmarkEnd w:id="0"/>
    <w:p w14:paraId="7D9DC3DF" w14:textId="77777777" w:rsidR="00662B34" w:rsidRPr="00B20421" w:rsidRDefault="00662B34" w:rsidP="00662B34">
      <w:pPr>
        <w:pStyle w:val="NoSpacing"/>
        <w:rPr>
          <w:b/>
        </w:rPr>
      </w:pPr>
    </w:p>
    <w:p w14:paraId="2F5B0451" w14:textId="21E810C3" w:rsidR="00662B34" w:rsidRDefault="00844FA3" w:rsidP="00662B34">
      <w:pPr>
        <w:pStyle w:val="NoSpacing"/>
        <w:rPr>
          <w:b/>
        </w:rPr>
      </w:pPr>
      <w:r>
        <w:rPr>
          <w:b/>
        </w:rPr>
        <w:t>Procedure Details:</w:t>
      </w:r>
    </w:p>
    <w:p w14:paraId="3A801853" w14:textId="77777777" w:rsidR="00844FA3" w:rsidRPr="00B20421" w:rsidRDefault="00844FA3" w:rsidP="00662B34">
      <w:pPr>
        <w:pStyle w:val="NoSpacing"/>
        <w:rPr>
          <w:b/>
        </w:rPr>
      </w:pPr>
    </w:p>
    <w:p w14:paraId="51C16068" w14:textId="3BDF4EE3" w:rsidR="00662B34" w:rsidRPr="00B20421" w:rsidRDefault="00BC0F7E" w:rsidP="00F60CF1">
      <w:pPr>
        <w:pStyle w:val="NoSpacing"/>
        <w:spacing w:line="360" w:lineRule="auto"/>
        <w:jc w:val="both"/>
      </w:pPr>
      <w:r w:rsidRPr="00B20421">
        <w:rPr>
          <w:b/>
        </w:rPr>
        <w:t xml:space="preserve">         </w:t>
      </w:r>
      <w:r w:rsidR="00662B34" w:rsidRPr="00B20421">
        <w:rPr>
          <w:b/>
        </w:rPr>
        <w:t>I HAVE BEEN INFORMED</w:t>
      </w:r>
      <w:r w:rsidR="00844FA3">
        <w:rPr>
          <w:b/>
        </w:rPr>
        <w:t xml:space="preserve"> IN THE LANGUAGE I BEST UNDERSTAND</w:t>
      </w:r>
      <w:r w:rsidR="00662B34" w:rsidRPr="00B20421">
        <w:rPr>
          <w:b/>
        </w:rPr>
        <w:t xml:space="preserve"> THAT</w:t>
      </w:r>
    </w:p>
    <w:p w14:paraId="029C4C7A" w14:textId="742FBD53" w:rsidR="00662B34" w:rsidRPr="00B20421" w:rsidRDefault="00662B34" w:rsidP="00F60CF1">
      <w:pPr>
        <w:pStyle w:val="NoSpacing"/>
        <w:numPr>
          <w:ilvl w:val="0"/>
          <w:numId w:val="1"/>
        </w:numPr>
        <w:spacing w:line="360" w:lineRule="auto"/>
        <w:jc w:val="both"/>
      </w:pPr>
      <w:r w:rsidRPr="00B20421">
        <w:t xml:space="preserve">The purpose of this procedure is to reduce </w:t>
      </w:r>
      <w:r w:rsidR="00B90DD1">
        <w:t>acne scars</w:t>
      </w:r>
      <w:r w:rsidR="00D85424" w:rsidRPr="00B20421">
        <w:t>,</w:t>
      </w:r>
      <w:r w:rsidR="00B90DD1">
        <w:t xml:space="preserve"> </w:t>
      </w:r>
      <w:r w:rsidR="00D85424" w:rsidRPr="00B20421">
        <w:t xml:space="preserve">improve skin texture and reduce fine </w:t>
      </w:r>
      <w:r w:rsidR="00BC0F7E" w:rsidRPr="00B20421">
        <w:t xml:space="preserve">lines and </w:t>
      </w:r>
      <w:r w:rsidR="00D85424" w:rsidRPr="00B20421">
        <w:t>wrinkles to some extent</w:t>
      </w:r>
      <w:r w:rsidRPr="00B20421">
        <w:t xml:space="preserve"> w</w:t>
      </w:r>
      <w:r w:rsidR="009768E0" w:rsidRPr="00B20421">
        <w:t xml:space="preserve">hich will require </w:t>
      </w:r>
      <w:r w:rsidRPr="00B20421">
        <w:t>multiple sessions.</w:t>
      </w:r>
    </w:p>
    <w:p w14:paraId="576B6AD5" w14:textId="319B50CF" w:rsidR="009768E0" w:rsidRPr="00B20421" w:rsidRDefault="009768E0" w:rsidP="00F60CF1">
      <w:pPr>
        <w:pStyle w:val="NoSpacing"/>
        <w:numPr>
          <w:ilvl w:val="0"/>
          <w:numId w:val="1"/>
        </w:numPr>
        <w:spacing w:line="360" w:lineRule="auto"/>
        <w:jc w:val="both"/>
      </w:pPr>
      <w:r w:rsidRPr="00B20421">
        <w:t>The procedure will be performe</w:t>
      </w:r>
      <w:r w:rsidR="00B90DD1">
        <w:t>d by my doctor or trained staff</w:t>
      </w:r>
      <w:r w:rsidRPr="00B20421">
        <w:t>.</w:t>
      </w:r>
    </w:p>
    <w:p w14:paraId="14231CF1" w14:textId="7C90E313" w:rsidR="009768E0" w:rsidRPr="00B20421" w:rsidRDefault="009768E0" w:rsidP="009768E0">
      <w:pPr>
        <w:pStyle w:val="NoSpacing"/>
        <w:numPr>
          <w:ilvl w:val="0"/>
          <w:numId w:val="1"/>
        </w:numPr>
        <w:spacing w:line="360" w:lineRule="auto"/>
        <w:jc w:val="both"/>
      </w:pPr>
      <w:r w:rsidRPr="00B20421">
        <w:t>The procedure has been explained to me in detail as follows</w:t>
      </w:r>
    </w:p>
    <w:p w14:paraId="17591C1D" w14:textId="49BF0F63" w:rsidR="009768E0" w:rsidRPr="00B20421" w:rsidRDefault="00D85424" w:rsidP="009768E0">
      <w:pPr>
        <w:pStyle w:val="NoSpacing"/>
        <w:numPr>
          <w:ilvl w:val="0"/>
          <w:numId w:val="1"/>
        </w:numPr>
        <w:spacing w:line="360" w:lineRule="auto"/>
        <w:jc w:val="both"/>
      </w:pPr>
      <w:r w:rsidRPr="00B20421">
        <w:t>To start with, skin</w:t>
      </w:r>
      <w:r w:rsidR="009768E0" w:rsidRPr="00B20421">
        <w:t xml:space="preserve"> will be cleansed with cleansing solutions</w:t>
      </w:r>
      <w:r w:rsidRPr="00B20421">
        <w:t>.</w:t>
      </w:r>
    </w:p>
    <w:p w14:paraId="2EC3767C" w14:textId="16B1FE8E" w:rsidR="009768E0" w:rsidRPr="00B20421" w:rsidRDefault="00D85424" w:rsidP="00D85424">
      <w:pPr>
        <w:pStyle w:val="NoSpacing"/>
        <w:numPr>
          <w:ilvl w:val="0"/>
          <w:numId w:val="1"/>
        </w:numPr>
        <w:spacing w:line="360" w:lineRule="auto"/>
        <w:jc w:val="both"/>
      </w:pPr>
      <w:r w:rsidRPr="00B20421">
        <w:t xml:space="preserve">A </w:t>
      </w:r>
      <w:r w:rsidR="009768E0" w:rsidRPr="00B20421">
        <w:t xml:space="preserve">numbing cream will </w:t>
      </w:r>
      <w:r w:rsidRPr="00B20421">
        <w:t xml:space="preserve">then </w:t>
      </w:r>
      <w:r w:rsidR="009768E0" w:rsidRPr="00B20421">
        <w:t>be appli</w:t>
      </w:r>
      <w:r w:rsidR="00B90DD1">
        <w:t xml:space="preserve">ed on the area to be treated so as to </w:t>
      </w:r>
      <w:r w:rsidR="009768E0" w:rsidRPr="00B20421">
        <w:t>anaesthetise the skin.</w:t>
      </w:r>
    </w:p>
    <w:p w14:paraId="7F1F606E" w14:textId="3FE11E1C" w:rsidR="00D85424" w:rsidRPr="00B20421" w:rsidRDefault="009768E0" w:rsidP="00D85424">
      <w:pPr>
        <w:pStyle w:val="NoSpacing"/>
        <w:numPr>
          <w:ilvl w:val="0"/>
          <w:numId w:val="1"/>
        </w:numPr>
        <w:spacing w:line="360" w:lineRule="auto"/>
        <w:jc w:val="both"/>
      </w:pPr>
      <w:r w:rsidRPr="00B20421">
        <w:t>After 45 minutes</w:t>
      </w:r>
      <w:r w:rsidR="00B90DD1">
        <w:t xml:space="preserve"> to one hour</w:t>
      </w:r>
      <w:r w:rsidRPr="00B20421">
        <w:t xml:space="preserve"> the numbing cream will be cleaned off</w:t>
      </w:r>
      <w:r w:rsidR="00D85424" w:rsidRPr="00B20421">
        <w:t>.</w:t>
      </w:r>
    </w:p>
    <w:p w14:paraId="4D7899E6" w14:textId="6F4013CA" w:rsidR="00D85424" w:rsidRPr="00B20421" w:rsidRDefault="00D85424" w:rsidP="00D85424">
      <w:pPr>
        <w:pStyle w:val="NoSpacing"/>
        <w:numPr>
          <w:ilvl w:val="0"/>
          <w:numId w:val="1"/>
        </w:numPr>
        <w:spacing w:line="360" w:lineRule="auto"/>
        <w:jc w:val="both"/>
      </w:pPr>
      <w:r w:rsidRPr="00B20421">
        <w:t>Skin will be cleaned with sterile/antibacterial solution.</w:t>
      </w:r>
    </w:p>
    <w:p w14:paraId="346B144F" w14:textId="1182180B" w:rsidR="00662B34" w:rsidRPr="00B20421" w:rsidRDefault="00D85424" w:rsidP="00D85424">
      <w:pPr>
        <w:pStyle w:val="NoSpacing"/>
        <w:numPr>
          <w:ilvl w:val="0"/>
          <w:numId w:val="1"/>
        </w:numPr>
        <w:spacing w:line="360" w:lineRule="auto"/>
        <w:jc w:val="both"/>
      </w:pPr>
      <w:r w:rsidRPr="00B20421">
        <w:lastRenderedPageBreak/>
        <w:t>Then the procedure will be performed with a sterile dermaroller with multiple needles which</w:t>
      </w:r>
      <w:r w:rsidR="00662B34" w:rsidRPr="00B20421">
        <w:t xml:space="preserve"> will be rolled </w:t>
      </w:r>
      <w:r w:rsidR="00300701" w:rsidRPr="00B20421">
        <w:t>in</w:t>
      </w:r>
      <w:r w:rsidR="00844FA3">
        <w:t xml:space="preserve"> specific</w:t>
      </w:r>
      <w:r w:rsidR="00300701" w:rsidRPr="00B20421">
        <w:t xml:space="preserve"> directions</w:t>
      </w:r>
      <w:r w:rsidR="00662B34" w:rsidRPr="00B20421">
        <w:t xml:space="preserve"> </w:t>
      </w:r>
      <w:r w:rsidR="00BC0F7E" w:rsidRPr="00B20421">
        <w:t>for a definite number of</w:t>
      </w:r>
      <w:r w:rsidR="00662B34" w:rsidRPr="00B20421">
        <w:t xml:space="preserve"> times over </w:t>
      </w:r>
      <w:r w:rsidR="00F60CF1" w:rsidRPr="00B20421">
        <w:t>my</w:t>
      </w:r>
      <w:r w:rsidR="00662B34" w:rsidRPr="00B20421">
        <w:t xml:space="preserve"> skin </w:t>
      </w:r>
      <w:r w:rsidR="00F60CF1" w:rsidRPr="00B20421">
        <w:t>area</w:t>
      </w:r>
      <w:r w:rsidR="00662B34" w:rsidRPr="00B20421">
        <w:t xml:space="preserve"> to be treated. </w:t>
      </w:r>
      <w:bookmarkStart w:id="1" w:name="_Hlk49878223"/>
    </w:p>
    <w:p w14:paraId="43CA7AE0" w14:textId="3D165B4C" w:rsidR="00D85424" w:rsidRPr="00B20421" w:rsidRDefault="00D85424" w:rsidP="00D85424">
      <w:pPr>
        <w:pStyle w:val="NoSpacing"/>
        <w:numPr>
          <w:ilvl w:val="0"/>
          <w:numId w:val="1"/>
        </w:numPr>
        <w:spacing w:line="360" w:lineRule="auto"/>
        <w:jc w:val="both"/>
      </w:pPr>
      <w:r w:rsidRPr="00B20421">
        <w:t>Thereafter a  corrective product</w:t>
      </w:r>
      <w:r w:rsidR="00BC0F7E" w:rsidRPr="00B20421">
        <w:t xml:space="preserve"> in the form of serum or gel will</w:t>
      </w:r>
      <w:r w:rsidRPr="00B20421">
        <w:t xml:space="preserve"> be applied over the treated area</w:t>
      </w:r>
    </w:p>
    <w:bookmarkEnd w:id="1"/>
    <w:p w14:paraId="73B7BB04" w14:textId="77777777" w:rsidR="00844FA3" w:rsidRDefault="00844FA3" w:rsidP="00BC0F7E">
      <w:pPr>
        <w:pStyle w:val="NoSpacing"/>
        <w:spacing w:line="360" w:lineRule="auto"/>
        <w:jc w:val="both"/>
      </w:pPr>
    </w:p>
    <w:p w14:paraId="6116AF7C" w14:textId="0939FB15" w:rsidR="00BC0F7E" w:rsidRPr="00313188" w:rsidRDefault="00BC0F7E" w:rsidP="00BC0F7E">
      <w:pPr>
        <w:pStyle w:val="NoSpacing"/>
        <w:spacing w:line="360" w:lineRule="auto"/>
        <w:jc w:val="both"/>
        <w:rPr>
          <w:b/>
        </w:rPr>
      </w:pPr>
      <w:r w:rsidRPr="00313188">
        <w:rPr>
          <w:b/>
        </w:rPr>
        <w:t xml:space="preserve">I AM </w:t>
      </w:r>
      <w:r w:rsidR="00CB2946">
        <w:rPr>
          <w:b/>
        </w:rPr>
        <w:t>ALSO INFORMED</w:t>
      </w:r>
      <w:r w:rsidRPr="00313188">
        <w:rPr>
          <w:b/>
        </w:rPr>
        <w:t xml:space="preserve"> THAT</w:t>
      </w:r>
    </w:p>
    <w:p w14:paraId="3B130705" w14:textId="5DFD9C5D" w:rsidR="00BC0F7E" w:rsidRPr="00B20421" w:rsidRDefault="00BC0F7E" w:rsidP="00BC0F7E">
      <w:pPr>
        <w:pStyle w:val="NoSpacing"/>
        <w:numPr>
          <w:ilvl w:val="0"/>
          <w:numId w:val="6"/>
        </w:numPr>
        <w:spacing w:line="360" w:lineRule="auto"/>
        <w:jc w:val="both"/>
      </w:pPr>
      <w:r w:rsidRPr="00B20421">
        <w:t>There will be tiny bleeding points at the site of needle pricks</w:t>
      </w:r>
    </w:p>
    <w:p w14:paraId="2E8529E2" w14:textId="72FA4BE8" w:rsidR="00BC0F7E" w:rsidRPr="00B20421" w:rsidRDefault="00BC0F7E" w:rsidP="00BC0F7E">
      <w:pPr>
        <w:pStyle w:val="NoSpacing"/>
        <w:numPr>
          <w:ilvl w:val="0"/>
          <w:numId w:val="6"/>
        </w:numPr>
        <w:spacing w:line="360" w:lineRule="auto"/>
        <w:jc w:val="both"/>
      </w:pPr>
      <w:r w:rsidRPr="00B20421">
        <w:t>This procedure may cause redness and swelling of my face which may last for 48 hours.</w:t>
      </w:r>
    </w:p>
    <w:p w14:paraId="073EFD32" w14:textId="6BBF918A" w:rsidR="007928A1" w:rsidRPr="00B20421" w:rsidRDefault="007928A1" w:rsidP="00BC0F7E">
      <w:pPr>
        <w:pStyle w:val="NoSpacing"/>
        <w:numPr>
          <w:ilvl w:val="0"/>
          <w:numId w:val="6"/>
        </w:numPr>
        <w:spacing w:line="360" w:lineRule="auto"/>
        <w:jc w:val="both"/>
      </w:pPr>
      <w:r w:rsidRPr="00B20421">
        <w:t>There might be crusts which may form after the procedure lasting for 48 to 72 hours.</w:t>
      </w:r>
    </w:p>
    <w:p w14:paraId="728A9C1A" w14:textId="1BAB2FA8" w:rsidR="00BC0F7E" w:rsidRPr="00B20421" w:rsidRDefault="00BC0F7E" w:rsidP="00BC0F7E">
      <w:pPr>
        <w:pStyle w:val="NoSpacing"/>
        <w:numPr>
          <w:ilvl w:val="0"/>
          <w:numId w:val="6"/>
        </w:numPr>
        <w:spacing w:line="360" w:lineRule="auto"/>
        <w:jc w:val="both"/>
      </w:pPr>
      <w:r w:rsidRPr="00B20421">
        <w:t>There might be</w:t>
      </w:r>
      <w:r w:rsidR="00844FA3">
        <w:t xml:space="preserve"> pain or burning sensation after the </w:t>
      </w:r>
      <w:r w:rsidRPr="00B20421">
        <w:t xml:space="preserve">procedure </w:t>
      </w:r>
      <w:r w:rsidR="007928A1" w:rsidRPr="00B20421">
        <w:t>.</w:t>
      </w:r>
    </w:p>
    <w:p w14:paraId="12A6A493" w14:textId="72E866B1" w:rsidR="00BC0F7E" w:rsidRPr="00B20421" w:rsidRDefault="00E248C0" w:rsidP="00BC0F7E">
      <w:pPr>
        <w:pStyle w:val="NoSpacing"/>
        <w:numPr>
          <w:ilvl w:val="0"/>
          <w:numId w:val="6"/>
        </w:numPr>
        <w:spacing w:line="360" w:lineRule="auto"/>
        <w:jc w:val="both"/>
      </w:pPr>
      <w:r w:rsidRPr="00B20421">
        <w:t>Though this is a safe office procedure, there is a risk of infection and post inflammatory hyperpigmentation if proper care is not taken as per doctor’s advice.</w:t>
      </w:r>
    </w:p>
    <w:p w14:paraId="0A4DDAE0" w14:textId="3EDB3E51" w:rsidR="007928A1" w:rsidRPr="00B20421" w:rsidRDefault="00820F91" w:rsidP="007928A1">
      <w:pPr>
        <w:pStyle w:val="NoSpacing"/>
        <w:numPr>
          <w:ilvl w:val="0"/>
          <w:numId w:val="6"/>
        </w:numPr>
        <w:spacing w:line="360" w:lineRule="auto"/>
        <w:jc w:val="both"/>
        <w:rPr>
          <w:b/>
        </w:rPr>
      </w:pPr>
      <w:r w:rsidRPr="00B20421">
        <w:t xml:space="preserve">The results may vary </w:t>
      </w:r>
      <w:r w:rsidR="007928A1" w:rsidRPr="00B20421">
        <w:t>in each individual so no guarantee, warranty or assurance has been made to me regarding the outcome of the procedure.</w:t>
      </w:r>
    </w:p>
    <w:p w14:paraId="7BF28702" w14:textId="72756B65" w:rsidR="007928A1" w:rsidRPr="00B20421" w:rsidRDefault="007928A1" w:rsidP="007928A1">
      <w:pPr>
        <w:pStyle w:val="NoSpacing"/>
        <w:numPr>
          <w:ilvl w:val="0"/>
          <w:numId w:val="6"/>
        </w:numPr>
        <w:spacing w:line="360" w:lineRule="auto"/>
        <w:jc w:val="both"/>
        <w:rPr>
          <w:b/>
        </w:rPr>
      </w:pPr>
      <w:r w:rsidRPr="00B20421">
        <w:t>There might be activation of herpes or cold sore if I have not revealed previous history to the doctor.</w:t>
      </w:r>
    </w:p>
    <w:p w14:paraId="1DA5F216" w14:textId="567C5253" w:rsidR="007928A1" w:rsidRPr="00B20421" w:rsidRDefault="007928A1" w:rsidP="007928A1">
      <w:pPr>
        <w:pStyle w:val="NoSpacing"/>
        <w:numPr>
          <w:ilvl w:val="0"/>
          <w:numId w:val="6"/>
        </w:numPr>
        <w:spacing w:line="360" w:lineRule="auto"/>
        <w:jc w:val="both"/>
        <w:rPr>
          <w:b/>
        </w:rPr>
      </w:pPr>
      <w:r w:rsidRPr="00B20421">
        <w:t>Pre and post procedure photographs will be taken which may be used for academic or scientific purposes.</w:t>
      </w:r>
    </w:p>
    <w:p w14:paraId="5BB4C56C" w14:textId="0970FAB1" w:rsidR="00284A0D" w:rsidRPr="00B20421" w:rsidRDefault="00284A0D" w:rsidP="00284A0D">
      <w:pPr>
        <w:pStyle w:val="NoSpacing"/>
        <w:numPr>
          <w:ilvl w:val="0"/>
          <w:numId w:val="6"/>
        </w:numPr>
        <w:spacing w:line="360" w:lineRule="auto"/>
        <w:jc w:val="both"/>
        <w:rPr>
          <w:b/>
        </w:rPr>
      </w:pPr>
      <w:r w:rsidRPr="00B20421">
        <w:t>The results may be seen only after 4 to 6 weeks after this session.</w:t>
      </w:r>
    </w:p>
    <w:p w14:paraId="73DE9DAD" w14:textId="79EA0454" w:rsidR="00662B34" w:rsidRPr="00B20421" w:rsidRDefault="007928A1" w:rsidP="002A568E">
      <w:pPr>
        <w:pStyle w:val="NoSpacing"/>
        <w:numPr>
          <w:ilvl w:val="0"/>
          <w:numId w:val="6"/>
        </w:numPr>
        <w:spacing w:line="360" w:lineRule="auto"/>
        <w:jc w:val="both"/>
        <w:rPr>
          <w:b/>
        </w:rPr>
      </w:pPr>
      <w:r w:rsidRPr="00B20421">
        <w:t xml:space="preserve">This is not a complete treatment for my </w:t>
      </w:r>
      <w:r w:rsidR="002A568E" w:rsidRPr="00B20421">
        <w:t>ailment and other forms of treatments may be needed for optimum results.</w:t>
      </w:r>
    </w:p>
    <w:p w14:paraId="21B5083F" w14:textId="390A2AEF" w:rsidR="00A24BE0" w:rsidRPr="00B20421" w:rsidRDefault="00A24BE0" w:rsidP="00A24BE0">
      <w:pPr>
        <w:pStyle w:val="NoSpacing"/>
        <w:spacing w:line="360" w:lineRule="auto"/>
        <w:jc w:val="both"/>
      </w:pPr>
    </w:p>
    <w:p w14:paraId="561DE8B1" w14:textId="5474AE48" w:rsidR="00A24BE0" w:rsidRPr="00B20421" w:rsidRDefault="00A24BE0" w:rsidP="00A24BE0">
      <w:pPr>
        <w:pStyle w:val="NoSpacing"/>
        <w:spacing w:line="360" w:lineRule="auto"/>
        <w:jc w:val="both"/>
      </w:pPr>
    </w:p>
    <w:p w14:paraId="1B4EF426" w14:textId="329AA4C7" w:rsidR="00A24BE0" w:rsidRPr="00313188" w:rsidRDefault="00A24BE0" w:rsidP="00A24BE0">
      <w:pPr>
        <w:pStyle w:val="NoSpacing"/>
        <w:spacing w:line="360" w:lineRule="auto"/>
        <w:jc w:val="both"/>
        <w:rPr>
          <w:b/>
        </w:rPr>
      </w:pPr>
      <w:r w:rsidRPr="00313188">
        <w:rPr>
          <w:b/>
        </w:rPr>
        <w:t>COST AND PAYMENT</w:t>
      </w:r>
    </w:p>
    <w:p w14:paraId="42FB15EA" w14:textId="77777777" w:rsidR="001D25E8" w:rsidRPr="005F57CB" w:rsidRDefault="001D25E8" w:rsidP="001D25E8">
      <w:pPr>
        <w:rPr>
          <w:rFonts w:cs="Arial"/>
        </w:rPr>
      </w:pPr>
      <w:r w:rsidRPr="005F57CB">
        <w:rPr>
          <w:rFonts w:eastAsia="Times New Roman" w:cs="Arial"/>
          <w:lang w:eastAsia="en-IN"/>
        </w:rPr>
        <w:t>I have been informed about the fees and the number of sessions / package. I shall abide by the same</w:t>
      </w:r>
    </w:p>
    <w:p w14:paraId="0DA85889" w14:textId="0E5932F3" w:rsidR="00A24BE0" w:rsidRDefault="00A24BE0" w:rsidP="00A24BE0">
      <w:pPr>
        <w:pStyle w:val="NoSpacing"/>
        <w:spacing w:line="360" w:lineRule="auto"/>
        <w:jc w:val="both"/>
      </w:pPr>
    </w:p>
    <w:p w14:paraId="35848C5F" w14:textId="77777777" w:rsidR="001D25E8" w:rsidRDefault="001D25E8" w:rsidP="00A24BE0">
      <w:pPr>
        <w:pStyle w:val="NoSpacing"/>
        <w:spacing w:line="360" w:lineRule="auto"/>
        <w:jc w:val="both"/>
      </w:pPr>
    </w:p>
    <w:p w14:paraId="3909F499" w14:textId="77777777" w:rsidR="001D25E8" w:rsidRDefault="001D25E8" w:rsidP="00A24BE0">
      <w:pPr>
        <w:pStyle w:val="NoSpacing"/>
        <w:spacing w:line="360" w:lineRule="auto"/>
        <w:jc w:val="both"/>
      </w:pPr>
    </w:p>
    <w:p w14:paraId="4DF9747D" w14:textId="77777777" w:rsidR="001D25E8" w:rsidRDefault="001D25E8" w:rsidP="00A24BE0">
      <w:pPr>
        <w:pStyle w:val="NoSpacing"/>
        <w:spacing w:line="360" w:lineRule="auto"/>
        <w:jc w:val="both"/>
      </w:pPr>
    </w:p>
    <w:p w14:paraId="75F6B041" w14:textId="77777777" w:rsidR="001D25E8" w:rsidRPr="00B20421" w:rsidRDefault="001D25E8" w:rsidP="00A24BE0">
      <w:pPr>
        <w:pStyle w:val="NoSpacing"/>
        <w:spacing w:line="360" w:lineRule="auto"/>
        <w:jc w:val="both"/>
      </w:pPr>
    </w:p>
    <w:p w14:paraId="384DC404" w14:textId="1A65B1A3" w:rsidR="002A568E" w:rsidRPr="00B20421" w:rsidRDefault="002A568E" w:rsidP="002A568E">
      <w:pPr>
        <w:pStyle w:val="NoSpacing"/>
        <w:spacing w:line="360" w:lineRule="auto"/>
        <w:jc w:val="both"/>
      </w:pPr>
    </w:p>
    <w:p w14:paraId="72D0540B" w14:textId="7BF4E3AC" w:rsidR="002A568E" w:rsidRPr="00AF691B" w:rsidRDefault="00844FA3" w:rsidP="002A568E">
      <w:pPr>
        <w:pStyle w:val="NoSpacing"/>
        <w:spacing w:line="360" w:lineRule="auto"/>
        <w:jc w:val="both"/>
        <w:rPr>
          <w:b/>
        </w:rPr>
      </w:pPr>
      <w:r w:rsidRPr="00313188">
        <w:rPr>
          <w:b/>
        </w:rPr>
        <w:lastRenderedPageBreak/>
        <w:t>Consent Letter</w:t>
      </w:r>
    </w:p>
    <w:p w14:paraId="41638374" w14:textId="77777777" w:rsidR="00284A0D" w:rsidRPr="00B20421" w:rsidRDefault="00284A0D" w:rsidP="00B20421">
      <w:pPr>
        <w:pStyle w:val="NoSpacing"/>
        <w:spacing w:line="360" w:lineRule="auto"/>
        <w:jc w:val="both"/>
        <w:rPr>
          <w:bCs/>
        </w:rPr>
      </w:pPr>
    </w:p>
    <w:p w14:paraId="2EF40441" w14:textId="6E36DAF8" w:rsidR="00AF691B" w:rsidRDefault="00844FA3" w:rsidP="000076EF">
      <w:pPr>
        <w:pStyle w:val="NoSpacing"/>
      </w:pPr>
      <w:bookmarkStart w:id="2" w:name="_Hlk13816345"/>
      <w:r>
        <w:t xml:space="preserve">I, _______________________________________ authorize Dr. ____________________________ </w:t>
      </w:r>
      <w:r w:rsidR="00F60CF1" w:rsidRPr="00B20421">
        <w:t>and her /his designated staff to perform procedure</w:t>
      </w:r>
      <w:r>
        <w:t xml:space="preserve"> of Dermaroller</w:t>
      </w:r>
      <w:r w:rsidR="00F60CF1" w:rsidRPr="00B20421">
        <w:t xml:space="preserve">. </w:t>
      </w:r>
      <w:r>
        <w:t xml:space="preserve"> </w:t>
      </w:r>
      <w:r w:rsidR="00F60CF1" w:rsidRPr="00B20421">
        <w:t>Further, my signature below indicates my consent for the treatment described and my agreement to comply with the requirements placed on me by this consent form.</w:t>
      </w:r>
    </w:p>
    <w:p w14:paraId="7B04C8F6" w14:textId="6A412B44" w:rsidR="00313188" w:rsidRDefault="00B6457B" w:rsidP="000F399A">
      <w:r w:rsidRPr="00B6457B">
        <w:t xml:space="preserve">I have informed the doctor about my medical history regarding herpes, allergy, acne, keloids, </w:t>
      </w:r>
      <w:r w:rsidR="00AF691B">
        <w:t>diabetes</w:t>
      </w:r>
      <w:r w:rsidRPr="00B6457B">
        <w:t xml:space="preserve"> and autoimmune disease, treatment with anticoagulants, NSAIDS, blood thinners </w:t>
      </w:r>
      <w:proofErr w:type="spellStart"/>
      <w:r w:rsidR="000F399A">
        <w:t>c</w:t>
      </w:r>
      <w:r w:rsidRPr="00B6457B">
        <w:t>orcorticosteroids</w:t>
      </w:r>
      <w:proofErr w:type="spellEnd"/>
      <w:r w:rsidRPr="00B6457B">
        <w:t xml:space="preserve"> etc. I am not pregnant or breast-feeding. In spite of this, I am aware that I may</w:t>
      </w:r>
      <w:r w:rsidR="00B97573">
        <w:t xml:space="preserve"> </w:t>
      </w:r>
      <w:r w:rsidRPr="00B6457B">
        <w:t>develop any allergy at any point. I give my consent to the doctor</w:t>
      </w:r>
      <w:r w:rsidR="00AF691B">
        <w:t xml:space="preserve"> to take the necessary measures</w:t>
      </w:r>
      <w:r w:rsidR="000F399A">
        <w:t xml:space="preserve"> </w:t>
      </w:r>
      <w:r w:rsidR="00AF691B">
        <w:t>t</w:t>
      </w:r>
      <w:r w:rsidRPr="00B6457B">
        <w:t xml:space="preserve">o treat my allergic reaction, if any develops. Before each treatment, I will inform the doctor if I have taken any new medications since my last treatment. </w:t>
      </w:r>
    </w:p>
    <w:p w14:paraId="7CE89C25" w14:textId="77777777" w:rsidR="000076EF" w:rsidRDefault="000076EF" w:rsidP="000076EF">
      <w:pPr>
        <w:jc w:val="both"/>
        <w:rPr>
          <w:rFonts w:cs="Arial"/>
        </w:rPr>
      </w:pPr>
      <w:r>
        <w:rPr>
          <w:rFonts w:cs="Arial"/>
        </w:rPr>
        <w:t xml:space="preserve">I have been informed about the other alternative methods as well as their benefits and disadvantages. </w:t>
      </w:r>
    </w:p>
    <w:p w14:paraId="497B4BF6" w14:textId="602DAAE6" w:rsidR="000076EF" w:rsidRPr="000076EF" w:rsidRDefault="000076EF" w:rsidP="000076EF">
      <w:pPr>
        <w:jc w:val="both"/>
        <w:rPr>
          <w:rFonts w:cs="Arial"/>
        </w:rPr>
      </w:pPr>
      <w:r>
        <w:rPr>
          <w:rFonts w:cs="Arial"/>
        </w:rPr>
        <w:t>I understand that for ideal results, this procedure can be combined with other options. No guarantee, warranty, or assurance has been made to me as to the results that may be obtained. I am also aware that follow-up treatments may be necessary for desired results.</w:t>
      </w:r>
    </w:p>
    <w:p w14:paraId="7B25CEC5" w14:textId="02777B33" w:rsidR="00F60CF1" w:rsidRPr="00B20421" w:rsidRDefault="00F60CF1" w:rsidP="000F399A">
      <w:r w:rsidRPr="00B20421">
        <w:t>My questions regarding the procedure have been answered satisfactorily</w:t>
      </w:r>
      <w:r w:rsidR="00254408" w:rsidRPr="00B20421">
        <w:t>.</w:t>
      </w:r>
    </w:p>
    <w:p w14:paraId="44FA8F1F" w14:textId="53021CE9" w:rsidR="00F60CF1" w:rsidRPr="00B20421" w:rsidRDefault="00F60CF1" w:rsidP="000F399A">
      <w:pPr>
        <w:rPr>
          <w:rFonts w:cs="Arial"/>
        </w:rPr>
      </w:pPr>
      <w:r w:rsidRPr="00B20421">
        <w:t xml:space="preserve">I hereby release Dr </w:t>
      </w:r>
      <w:r w:rsidR="00844FA3">
        <w:t xml:space="preserve">_________________________ </w:t>
      </w:r>
      <w:r w:rsidRPr="00B20421">
        <w:t xml:space="preserve">and her/his designated staff from any liability </w:t>
      </w:r>
      <w:r w:rsidR="000076EF">
        <w:t xml:space="preserve">and side effects </w:t>
      </w:r>
      <w:r w:rsidRPr="00B20421">
        <w:t xml:space="preserve">associated with above procedure. </w:t>
      </w:r>
      <w:r w:rsidRPr="00B20421">
        <w:rPr>
          <w:rFonts w:cs="Arial"/>
        </w:rPr>
        <w:t xml:space="preserve">The payment and fee structure have been informed to me and I agree to abide by the same. </w:t>
      </w:r>
    </w:p>
    <w:p w14:paraId="46B8B2A4" w14:textId="55BA61FC" w:rsidR="00F60CF1" w:rsidRPr="00B20421" w:rsidRDefault="00F60CF1" w:rsidP="00F60CF1">
      <w:pPr>
        <w:pStyle w:val="NoSpacing"/>
        <w:spacing w:line="360" w:lineRule="auto"/>
        <w:rPr>
          <w:b/>
          <w:sz w:val="20"/>
          <w:szCs w:val="20"/>
        </w:rPr>
      </w:pPr>
      <w:bookmarkStart w:id="3" w:name="_Hlk13815180"/>
      <w:bookmarkStart w:id="4" w:name="_Hlk13815267"/>
      <w:bookmarkEnd w:id="2"/>
      <w:r w:rsidRPr="00B20421">
        <w:rPr>
          <w:b/>
          <w:sz w:val="20"/>
          <w:szCs w:val="20"/>
        </w:rPr>
        <w:t>SIGNATURE OF PATIENT/ AUTHORIZED REPRESENTATIVE (in case of minor)</w:t>
      </w:r>
    </w:p>
    <w:p w14:paraId="36AA2880" w14:textId="77777777" w:rsidR="00F60CF1" w:rsidRPr="00B20421" w:rsidRDefault="00F60CF1" w:rsidP="00F60CF1">
      <w:pPr>
        <w:pStyle w:val="NoSpacing"/>
        <w:spacing w:line="360" w:lineRule="auto"/>
        <w:rPr>
          <w:b/>
          <w:sz w:val="20"/>
          <w:szCs w:val="20"/>
        </w:rPr>
      </w:pPr>
      <w:r w:rsidRPr="00B20421">
        <w:rPr>
          <w:b/>
          <w:sz w:val="20"/>
          <w:szCs w:val="20"/>
        </w:rPr>
        <w:t xml:space="preserve">Name: </w:t>
      </w:r>
    </w:p>
    <w:p w14:paraId="38E0980F" w14:textId="77777777" w:rsidR="00F60CF1" w:rsidRPr="00B20421" w:rsidRDefault="00F60CF1" w:rsidP="00F60CF1">
      <w:pPr>
        <w:pStyle w:val="NoSpacing"/>
        <w:spacing w:line="360" w:lineRule="auto"/>
        <w:rPr>
          <w:b/>
          <w:sz w:val="20"/>
          <w:szCs w:val="20"/>
        </w:rPr>
      </w:pPr>
    </w:p>
    <w:p w14:paraId="1B363DF6" w14:textId="77777777" w:rsidR="00F60CF1" w:rsidRPr="00B20421" w:rsidRDefault="00F60CF1" w:rsidP="00F60CF1">
      <w:pPr>
        <w:pStyle w:val="NoSpacing"/>
        <w:spacing w:line="360" w:lineRule="auto"/>
        <w:rPr>
          <w:b/>
          <w:sz w:val="20"/>
          <w:szCs w:val="20"/>
        </w:rPr>
      </w:pPr>
    </w:p>
    <w:p w14:paraId="0AF3B6ED" w14:textId="223BB32A" w:rsidR="00F60CF1" w:rsidRPr="00B20421" w:rsidRDefault="00F60CF1" w:rsidP="00F60CF1">
      <w:pPr>
        <w:pStyle w:val="NoSpacing"/>
        <w:spacing w:line="360" w:lineRule="auto"/>
        <w:rPr>
          <w:b/>
          <w:sz w:val="20"/>
          <w:szCs w:val="20"/>
        </w:rPr>
      </w:pPr>
      <w:r w:rsidRPr="00B20421">
        <w:rPr>
          <w:b/>
          <w:sz w:val="20"/>
          <w:szCs w:val="20"/>
        </w:rPr>
        <w:t>SIGNATURE OF WITNESS</w:t>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0035008E">
        <w:rPr>
          <w:b/>
          <w:sz w:val="20"/>
          <w:szCs w:val="20"/>
        </w:rPr>
        <w:tab/>
      </w:r>
      <w:r w:rsidRPr="00B20421">
        <w:rPr>
          <w:b/>
          <w:sz w:val="20"/>
          <w:szCs w:val="20"/>
        </w:rPr>
        <w:t>SIGNATURE OF OPERATING DOCTOR</w:t>
      </w:r>
    </w:p>
    <w:p w14:paraId="42BD4A2F" w14:textId="155969C7" w:rsidR="00F60CF1" w:rsidRPr="00B20421" w:rsidRDefault="00F60CF1" w:rsidP="00F60CF1">
      <w:pPr>
        <w:pStyle w:val="NoSpacing"/>
        <w:spacing w:line="360" w:lineRule="auto"/>
        <w:rPr>
          <w:b/>
          <w:sz w:val="20"/>
          <w:szCs w:val="20"/>
        </w:rPr>
      </w:pPr>
      <w:r w:rsidRPr="00B20421">
        <w:rPr>
          <w:b/>
          <w:sz w:val="20"/>
          <w:szCs w:val="20"/>
        </w:rPr>
        <w:t xml:space="preserve">Name: </w:t>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0035008E">
        <w:rPr>
          <w:b/>
          <w:sz w:val="20"/>
          <w:szCs w:val="20"/>
        </w:rPr>
        <w:tab/>
      </w:r>
      <w:r w:rsidRPr="00B20421">
        <w:rPr>
          <w:b/>
          <w:sz w:val="20"/>
          <w:szCs w:val="20"/>
        </w:rPr>
        <w:t xml:space="preserve">Name: </w:t>
      </w:r>
    </w:p>
    <w:p w14:paraId="72D3CDBB" w14:textId="77777777" w:rsidR="00F60CF1" w:rsidRPr="00B20421" w:rsidRDefault="00F60CF1" w:rsidP="00F60CF1">
      <w:pPr>
        <w:pStyle w:val="NoSpacing"/>
        <w:spacing w:line="360" w:lineRule="auto"/>
        <w:rPr>
          <w:b/>
          <w:sz w:val="20"/>
          <w:szCs w:val="20"/>
        </w:rPr>
      </w:pPr>
    </w:p>
    <w:p w14:paraId="428864E9" w14:textId="77777777" w:rsidR="00F60CF1" w:rsidRPr="00B20421" w:rsidRDefault="00F60CF1" w:rsidP="00F60CF1">
      <w:pPr>
        <w:pStyle w:val="NoSpacing"/>
        <w:spacing w:line="360" w:lineRule="auto"/>
        <w:rPr>
          <w:b/>
          <w:sz w:val="20"/>
          <w:szCs w:val="20"/>
        </w:rPr>
      </w:pPr>
      <w:r w:rsidRPr="00B20421">
        <w:rPr>
          <w:b/>
          <w:sz w:val="20"/>
          <w:szCs w:val="20"/>
        </w:rPr>
        <w:t xml:space="preserve">Date:                             </w:t>
      </w:r>
      <w:r w:rsidRPr="00B20421">
        <w:rPr>
          <w:b/>
          <w:sz w:val="20"/>
          <w:szCs w:val="20"/>
        </w:rPr>
        <w:tab/>
      </w:r>
      <w:r w:rsidRPr="00B20421">
        <w:rPr>
          <w:b/>
          <w:sz w:val="20"/>
          <w:szCs w:val="20"/>
        </w:rPr>
        <w:tab/>
        <w:t xml:space="preserve">Time: </w:t>
      </w:r>
      <w:r w:rsidRPr="00B20421">
        <w:rPr>
          <w:b/>
          <w:sz w:val="20"/>
          <w:szCs w:val="20"/>
        </w:rPr>
        <w:tab/>
      </w:r>
      <w:r w:rsidRPr="00B20421">
        <w:rPr>
          <w:b/>
          <w:sz w:val="20"/>
          <w:szCs w:val="20"/>
        </w:rPr>
        <w:tab/>
      </w:r>
      <w:r w:rsidRPr="00B20421">
        <w:rPr>
          <w:b/>
          <w:sz w:val="20"/>
          <w:szCs w:val="20"/>
        </w:rPr>
        <w:tab/>
      </w:r>
      <w:r w:rsidRPr="00B20421">
        <w:rPr>
          <w:b/>
          <w:sz w:val="20"/>
          <w:szCs w:val="20"/>
        </w:rPr>
        <w:tab/>
        <w:t>Place:</w:t>
      </w:r>
      <w:bookmarkEnd w:id="3"/>
    </w:p>
    <w:p w14:paraId="1EB8507F" w14:textId="77777777" w:rsidR="00F60CF1" w:rsidRPr="00B20421" w:rsidRDefault="00F60CF1" w:rsidP="00F60CF1">
      <w:pPr>
        <w:pStyle w:val="NoSpacing"/>
        <w:spacing w:line="360" w:lineRule="auto"/>
        <w:rPr>
          <w:b/>
          <w:sz w:val="20"/>
          <w:szCs w:val="20"/>
        </w:rPr>
      </w:pPr>
    </w:p>
    <w:p w14:paraId="1FF4D235" w14:textId="77777777" w:rsidR="00F60CF1" w:rsidRPr="00B20421" w:rsidRDefault="00F60CF1" w:rsidP="00F60CF1">
      <w:pPr>
        <w:spacing w:line="360" w:lineRule="auto"/>
        <w:rPr>
          <w:rFonts w:cs="Arial"/>
          <w:b/>
          <w:sz w:val="20"/>
          <w:szCs w:val="20"/>
        </w:rPr>
      </w:pPr>
      <w:r w:rsidRPr="00B20421">
        <w:rPr>
          <w:rFonts w:cs="Arial"/>
          <w:b/>
          <w:sz w:val="20"/>
          <w:szCs w:val="20"/>
        </w:rPr>
        <w:t>Was Translation to the Patient’s language required: Yes/ No</w:t>
      </w:r>
    </w:p>
    <w:p w14:paraId="0E310C54" w14:textId="77777777" w:rsidR="00F60CF1" w:rsidRPr="00B20421" w:rsidRDefault="00F60CF1" w:rsidP="00F60CF1">
      <w:pPr>
        <w:spacing w:line="360" w:lineRule="auto"/>
        <w:rPr>
          <w:rFonts w:cs="Arial"/>
          <w:b/>
          <w:sz w:val="20"/>
          <w:szCs w:val="20"/>
        </w:rPr>
      </w:pPr>
    </w:p>
    <w:p w14:paraId="0AB2BA86" w14:textId="68A69877" w:rsidR="00F60CF1" w:rsidRPr="00B20421" w:rsidRDefault="00313188" w:rsidP="00F60CF1">
      <w:pPr>
        <w:spacing w:line="360" w:lineRule="auto"/>
        <w:rPr>
          <w:rFonts w:cs="Arial"/>
          <w:b/>
          <w:sz w:val="20"/>
          <w:szCs w:val="20"/>
        </w:rPr>
      </w:pPr>
      <w:r>
        <w:rPr>
          <w:rFonts w:cs="Arial"/>
          <w:b/>
          <w:sz w:val="20"/>
          <w:szCs w:val="20"/>
        </w:rPr>
        <w:t>SIGNATURE OF THE TRANSLATOR</w:t>
      </w:r>
    </w:p>
    <w:p w14:paraId="7595C2C1" w14:textId="493DA462" w:rsidR="00B20421" w:rsidRDefault="00F60CF1" w:rsidP="00B20421">
      <w:pPr>
        <w:spacing w:line="360" w:lineRule="auto"/>
        <w:jc w:val="both"/>
        <w:rPr>
          <w:rFonts w:cs="Arial"/>
          <w:b/>
          <w:sz w:val="20"/>
          <w:szCs w:val="20"/>
        </w:rPr>
      </w:pPr>
      <w:r w:rsidRPr="00B20421">
        <w:rPr>
          <w:rFonts w:cs="Arial"/>
          <w:b/>
          <w:sz w:val="20"/>
          <w:szCs w:val="20"/>
        </w:rPr>
        <w:t>(Name and Relationship with the patient, if an</w:t>
      </w:r>
      <w:bookmarkEnd w:id="4"/>
      <w:r w:rsidR="00B20421">
        <w:rPr>
          <w:rFonts w:cs="Arial"/>
          <w:b/>
          <w:sz w:val="20"/>
          <w:szCs w:val="20"/>
        </w:rPr>
        <w:t>y)</w:t>
      </w:r>
    </w:p>
    <w:p w14:paraId="477D9C61" w14:textId="77777777" w:rsidR="00313188" w:rsidRDefault="00313188" w:rsidP="00B20421">
      <w:pPr>
        <w:spacing w:line="360" w:lineRule="auto"/>
        <w:jc w:val="both"/>
        <w:rPr>
          <w:rFonts w:cs="Arial"/>
          <w:b/>
          <w:sz w:val="20"/>
          <w:szCs w:val="20"/>
        </w:rPr>
      </w:pPr>
    </w:p>
    <w:p w14:paraId="7CCF2ACD" w14:textId="77777777" w:rsidR="00AF691B" w:rsidRDefault="00AF691B" w:rsidP="00B20421">
      <w:pPr>
        <w:spacing w:line="360" w:lineRule="auto"/>
        <w:jc w:val="both"/>
        <w:rPr>
          <w:rFonts w:cs="Arial"/>
          <w:b/>
          <w:sz w:val="20"/>
          <w:szCs w:val="20"/>
        </w:rPr>
      </w:pPr>
    </w:p>
    <w:p w14:paraId="29342798" w14:textId="77777777" w:rsidR="000F399A" w:rsidRDefault="000F399A" w:rsidP="00B20421">
      <w:pPr>
        <w:spacing w:line="360" w:lineRule="auto"/>
        <w:jc w:val="both"/>
        <w:rPr>
          <w:rFonts w:cs="Arial"/>
          <w:b/>
          <w:sz w:val="20"/>
          <w:szCs w:val="20"/>
        </w:rPr>
      </w:pPr>
    </w:p>
    <w:p w14:paraId="3C0B99FD" w14:textId="77777777" w:rsidR="00B20421" w:rsidRPr="00B20421" w:rsidRDefault="00B20421" w:rsidP="00B20421">
      <w:pPr>
        <w:pStyle w:val="NoSpacing"/>
        <w:spacing w:line="360" w:lineRule="auto"/>
        <w:jc w:val="both"/>
        <w:rPr>
          <w:b/>
        </w:rPr>
      </w:pPr>
      <w:r w:rsidRPr="00B20421">
        <w:rPr>
          <w:b/>
        </w:rPr>
        <w:t>POST PROCEDURE CARE</w:t>
      </w:r>
    </w:p>
    <w:p w14:paraId="241F5EBF" w14:textId="51EEC801" w:rsidR="00B20421" w:rsidRPr="00B20421" w:rsidRDefault="00F9301E" w:rsidP="00B20421">
      <w:pPr>
        <w:pStyle w:val="NoSpacing"/>
        <w:numPr>
          <w:ilvl w:val="0"/>
          <w:numId w:val="2"/>
        </w:numPr>
        <w:spacing w:line="360" w:lineRule="auto"/>
        <w:jc w:val="both"/>
        <w:rPr>
          <w:bCs/>
        </w:rPr>
      </w:pPr>
      <w:r>
        <w:rPr>
          <w:bCs/>
        </w:rPr>
        <w:t>A</w:t>
      </w:r>
      <w:r w:rsidR="00B20421" w:rsidRPr="00B20421">
        <w:rPr>
          <w:bCs/>
        </w:rPr>
        <w:t>void sun exposure for 72 hours and use a sunscreen prescribed by my doctor while going out thereafter.</w:t>
      </w:r>
    </w:p>
    <w:p w14:paraId="62828513" w14:textId="38E5215C" w:rsidR="00B20421" w:rsidRPr="00B20421" w:rsidRDefault="00B20421" w:rsidP="00B20421">
      <w:pPr>
        <w:pStyle w:val="NoSpacing"/>
        <w:numPr>
          <w:ilvl w:val="0"/>
          <w:numId w:val="2"/>
        </w:numPr>
        <w:spacing w:line="360" w:lineRule="auto"/>
        <w:jc w:val="both"/>
        <w:rPr>
          <w:bCs/>
        </w:rPr>
      </w:pPr>
      <w:r>
        <w:rPr>
          <w:bCs/>
        </w:rPr>
        <w:t>No topical creams</w:t>
      </w:r>
      <w:r w:rsidRPr="00B20421">
        <w:rPr>
          <w:bCs/>
        </w:rPr>
        <w:t>,</w:t>
      </w:r>
      <w:r>
        <w:rPr>
          <w:bCs/>
        </w:rPr>
        <w:t xml:space="preserve"> </w:t>
      </w:r>
      <w:r w:rsidR="00844FA3">
        <w:rPr>
          <w:bCs/>
        </w:rPr>
        <w:t>soaps</w:t>
      </w:r>
      <w:r w:rsidRPr="00B20421">
        <w:rPr>
          <w:bCs/>
        </w:rPr>
        <w:t>,</w:t>
      </w:r>
      <w:r w:rsidR="00313188">
        <w:rPr>
          <w:bCs/>
        </w:rPr>
        <w:t xml:space="preserve"> </w:t>
      </w:r>
      <w:r w:rsidRPr="00B20421">
        <w:rPr>
          <w:bCs/>
        </w:rPr>
        <w:t>scrubs or cosmetics are to be applied on the treated area for the period advised by the doctor.</w:t>
      </w:r>
    </w:p>
    <w:p w14:paraId="443812E0" w14:textId="4136BBB3" w:rsidR="00B20421" w:rsidRPr="00B20421" w:rsidRDefault="001D25E8" w:rsidP="00B20421">
      <w:pPr>
        <w:pStyle w:val="NoSpacing"/>
        <w:numPr>
          <w:ilvl w:val="0"/>
          <w:numId w:val="2"/>
        </w:numPr>
        <w:spacing w:line="360" w:lineRule="auto"/>
        <w:jc w:val="both"/>
        <w:rPr>
          <w:bCs/>
        </w:rPr>
      </w:pPr>
      <w:r>
        <w:rPr>
          <w:bCs/>
        </w:rPr>
        <w:t>Excessive sweating should be avoided for the next 48 hrs. Avoid too much of exercise, sudden change in room temperature, hot water bathing can help in this regard.</w:t>
      </w:r>
    </w:p>
    <w:p w14:paraId="36390793" w14:textId="3591464D" w:rsidR="00B20421" w:rsidRPr="00B20421" w:rsidRDefault="00F9301E" w:rsidP="00B20421">
      <w:pPr>
        <w:pStyle w:val="NoSpacing"/>
        <w:numPr>
          <w:ilvl w:val="0"/>
          <w:numId w:val="2"/>
        </w:numPr>
        <w:spacing w:line="360" w:lineRule="auto"/>
        <w:jc w:val="both"/>
        <w:rPr>
          <w:bCs/>
        </w:rPr>
      </w:pPr>
      <w:r>
        <w:rPr>
          <w:bCs/>
        </w:rPr>
        <w:t>Do not</w:t>
      </w:r>
      <w:r w:rsidR="00B20421" w:rsidRPr="00B20421">
        <w:rPr>
          <w:bCs/>
        </w:rPr>
        <w:t xml:space="preserve"> opt for any parlour treat</w:t>
      </w:r>
      <w:r w:rsidR="00B20421">
        <w:rPr>
          <w:bCs/>
        </w:rPr>
        <w:t>m</w:t>
      </w:r>
      <w:r w:rsidR="00B20421" w:rsidRPr="00B20421">
        <w:rPr>
          <w:bCs/>
        </w:rPr>
        <w:t>ents for next 2 weeks or thereafter without consulting the doctor.</w:t>
      </w:r>
    </w:p>
    <w:p w14:paraId="44E450F8" w14:textId="1A9D7411" w:rsidR="00B20421" w:rsidRDefault="00B20421" w:rsidP="00B20421">
      <w:pPr>
        <w:pStyle w:val="NoSpacing"/>
        <w:numPr>
          <w:ilvl w:val="0"/>
          <w:numId w:val="2"/>
        </w:numPr>
        <w:spacing w:line="360" w:lineRule="auto"/>
        <w:jc w:val="both"/>
        <w:rPr>
          <w:bCs/>
        </w:rPr>
      </w:pPr>
      <w:r>
        <w:rPr>
          <w:bCs/>
        </w:rPr>
        <w:t>A good diet</w:t>
      </w:r>
      <w:r w:rsidRPr="00B20421">
        <w:rPr>
          <w:bCs/>
        </w:rPr>
        <w:t>,</w:t>
      </w:r>
      <w:r>
        <w:rPr>
          <w:bCs/>
        </w:rPr>
        <w:t xml:space="preserve"> </w:t>
      </w:r>
      <w:r w:rsidRPr="00B20421">
        <w:rPr>
          <w:bCs/>
        </w:rPr>
        <w:t>adequate water intake and adequate sleep will ensure better healing an</w:t>
      </w:r>
      <w:r>
        <w:rPr>
          <w:bCs/>
        </w:rPr>
        <w:t>d good response</w:t>
      </w:r>
      <w:r w:rsidRPr="00B20421">
        <w:rPr>
          <w:bCs/>
        </w:rPr>
        <w:t>.</w:t>
      </w:r>
    </w:p>
    <w:p w14:paraId="7EDB861A" w14:textId="77777777" w:rsidR="00B6457B" w:rsidRPr="000078D1" w:rsidRDefault="00B6457B" w:rsidP="00B6457B">
      <w:pPr>
        <w:pStyle w:val="ListParagraph"/>
        <w:numPr>
          <w:ilvl w:val="0"/>
          <w:numId w:val="2"/>
        </w:numPr>
        <w:spacing w:after="200" w:line="276" w:lineRule="auto"/>
      </w:pPr>
      <w:r w:rsidRPr="000078D1">
        <w:t>Attend the next session on the date , as advised by the treating doctor, in</w:t>
      </w:r>
      <w:r>
        <w:t xml:space="preserve"> </w:t>
      </w:r>
      <w:r w:rsidRPr="000078D1">
        <w:t>order to get the desired result</w:t>
      </w:r>
    </w:p>
    <w:p w14:paraId="64A090AF" w14:textId="77777777" w:rsidR="00B6457B" w:rsidRPr="00B20421" w:rsidRDefault="00B6457B" w:rsidP="00B6457B">
      <w:pPr>
        <w:pStyle w:val="NoSpacing"/>
        <w:spacing w:line="360" w:lineRule="auto"/>
        <w:ind w:left="720"/>
        <w:jc w:val="both"/>
        <w:rPr>
          <w:bCs/>
        </w:rPr>
      </w:pPr>
    </w:p>
    <w:p w14:paraId="290B92CD" w14:textId="77777777" w:rsidR="00B20421" w:rsidRPr="00B20421" w:rsidRDefault="00B20421" w:rsidP="00B20421">
      <w:pPr>
        <w:spacing w:line="360" w:lineRule="auto"/>
        <w:jc w:val="both"/>
        <w:rPr>
          <w:sz w:val="24"/>
          <w:szCs w:val="24"/>
        </w:rPr>
      </w:pPr>
    </w:p>
    <w:sectPr w:rsidR="00B20421" w:rsidRPr="00B20421" w:rsidSect="00DB31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72C4" w14:textId="77777777" w:rsidR="00205BC4" w:rsidRDefault="00205BC4" w:rsidP="002C1013">
      <w:pPr>
        <w:spacing w:after="0"/>
      </w:pPr>
      <w:r>
        <w:separator/>
      </w:r>
    </w:p>
  </w:endnote>
  <w:endnote w:type="continuationSeparator" w:id="0">
    <w:p w14:paraId="35A194FE" w14:textId="77777777" w:rsidR="00205BC4" w:rsidRDefault="00205BC4" w:rsidP="002C1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F87C" w14:textId="77777777" w:rsidR="00205BC4" w:rsidRDefault="00205BC4" w:rsidP="002C1013">
      <w:pPr>
        <w:spacing w:after="0"/>
      </w:pPr>
      <w:r>
        <w:separator/>
      </w:r>
    </w:p>
  </w:footnote>
  <w:footnote w:type="continuationSeparator" w:id="0">
    <w:p w14:paraId="5192706C" w14:textId="77777777" w:rsidR="00205BC4" w:rsidRDefault="00205BC4" w:rsidP="002C10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9D98" w14:textId="06A54BD9" w:rsidR="002C1013" w:rsidRDefault="002C1013" w:rsidP="002C1013">
    <w:pPr>
      <w:pStyle w:val="Header"/>
      <w:jc w:val="center"/>
    </w:pPr>
    <w:r>
      <w:rPr>
        <w:noProof/>
        <w:lang w:val="en-GB" w:eastAsia="en-GB"/>
      </w:rPr>
      <w:drawing>
        <wp:inline distT="0" distB="0" distL="0" distR="0" wp14:anchorId="4792F190" wp14:editId="6B4A00B2">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3FB4E69" w14:textId="77777777" w:rsidR="002C1013" w:rsidRDefault="002C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A3EBD"/>
    <w:multiLevelType w:val="hybridMultilevel"/>
    <w:tmpl w:val="1018DBB8"/>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20883"/>
    <w:multiLevelType w:val="hybridMultilevel"/>
    <w:tmpl w:val="8662C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8099B"/>
    <w:multiLevelType w:val="hybridMultilevel"/>
    <w:tmpl w:val="579ECC8C"/>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6"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65C0AD3"/>
    <w:multiLevelType w:val="hybridMultilevel"/>
    <w:tmpl w:val="0A4A3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B34"/>
    <w:rsid w:val="000076EF"/>
    <w:rsid w:val="000F399A"/>
    <w:rsid w:val="001135CD"/>
    <w:rsid w:val="001D25E8"/>
    <w:rsid w:val="00205BC4"/>
    <w:rsid w:val="00254408"/>
    <w:rsid w:val="00284A0D"/>
    <w:rsid w:val="002A568E"/>
    <w:rsid w:val="002C1013"/>
    <w:rsid w:val="00300701"/>
    <w:rsid w:val="00305BCE"/>
    <w:rsid w:val="00313188"/>
    <w:rsid w:val="0035008E"/>
    <w:rsid w:val="0040102B"/>
    <w:rsid w:val="00410EBE"/>
    <w:rsid w:val="00514CCF"/>
    <w:rsid w:val="005433EC"/>
    <w:rsid w:val="00545FFE"/>
    <w:rsid w:val="00570B4C"/>
    <w:rsid w:val="006513F5"/>
    <w:rsid w:val="0065414B"/>
    <w:rsid w:val="00662B34"/>
    <w:rsid w:val="006D1959"/>
    <w:rsid w:val="0074228D"/>
    <w:rsid w:val="007928A1"/>
    <w:rsid w:val="007E3CE2"/>
    <w:rsid w:val="00817383"/>
    <w:rsid w:val="00820F91"/>
    <w:rsid w:val="00844FA3"/>
    <w:rsid w:val="00971F26"/>
    <w:rsid w:val="009768E0"/>
    <w:rsid w:val="00A14539"/>
    <w:rsid w:val="00A24BE0"/>
    <w:rsid w:val="00A40BD3"/>
    <w:rsid w:val="00AF691B"/>
    <w:rsid w:val="00B20421"/>
    <w:rsid w:val="00B6457B"/>
    <w:rsid w:val="00B90DD1"/>
    <w:rsid w:val="00B97573"/>
    <w:rsid w:val="00BA53DE"/>
    <w:rsid w:val="00BC0F7E"/>
    <w:rsid w:val="00BD77F8"/>
    <w:rsid w:val="00C73513"/>
    <w:rsid w:val="00CB2946"/>
    <w:rsid w:val="00CF0F21"/>
    <w:rsid w:val="00D107E6"/>
    <w:rsid w:val="00D26C60"/>
    <w:rsid w:val="00D57B00"/>
    <w:rsid w:val="00D85424"/>
    <w:rsid w:val="00DB3106"/>
    <w:rsid w:val="00DC680F"/>
    <w:rsid w:val="00E248C0"/>
    <w:rsid w:val="00E77248"/>
    <w:rsid w:val="00E937DE"/>
    <w:rsid w:val="00EA03AF"/>
    <w:rsid w:val="00F60CF1"/>
    <w:rsid w:val="00F9301E"/>
    <w:rsid w:val="00FD6BED"/>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D109"/>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B34"/>
    <w:pPr>
      <w:spacing w:after="0"/>
    </w:pPr>
  </w:style>
  <w:style w:type="paragraph" w:styleId="Header">
    <w:name w:val="header"/>
    <w:basedOn w:val="Normal"/>
    <w:link w:val="HeaderChar"/>
    <w:uiPriority w:val="99"/>
    <w:unhideWhenUsed/>
    <w:rsid w:val="002C1013"/>
    <w:pPr>
      <w:tabs>
        <w:tab w:val="center" w:pos="4513"/>
        <w:tab w:val="right" w:pos="9026"/>
      </w:tabs>
      <w:spacing w:after="0"/>
    </w:pPr>
  </w:style>
  <w:style w:type="character" w:customStyle="1" w:styleId="HeaderChar">
    <w:name w:val="Header Char"/>
    <w:basedOn w:val="DefaultParagraphFont"/>
    <w:link w:val="Header"/>
    <w:uiPriority w:val="99"/>
    <w:rsid w:val="002C1013"/>
  </w:style>
  <w:style w:type="paragraph" w:styleId="Footer">
    <w:name w:val="footer"/>
    <w:basedOn w:val="Normal"/>
    <w:link w:val="FooterChar"/>
    <w:uiPriority w:val="99"/>
    <w:unhideWhenUsed/>
    <w:rsid w:val="002C1013"/>
    <w:pPr>
      <w:tabs>
        <w:tab w:val="center" w:pos="4513"/>
        <w:tab w:val="right" w:pos="9026"/>
      </w:tabs>
      <w:spacing w:after="0"/>
    </w:pPr>
  </w:style>
  <w:style w:type="character" w:customStyle="1" w:styleId="FooterChar">
    <w:name w:val="Footer Char"/>
    <w:basedOn w:val="DefaultParagraphFont"/>
    <w:link w:val="Footer"/>
    <w:uiPriority w:val="99"/>
    <w:rsid w:val="002C1013"/>
  </w:style>
  <w:style w:type="paragraph" w:styleId="BalloonText">
    <w:name w:val="Balloon Text"/>
    <w:basedOn w:val="Normal"/>
    <w:link w:val="BalloonTextChar"/>
    <w:uiPriority w:val="99"/>
    <w:semiHidden/>
    <w:unhideWhenUsed/>
    <w:rsid w:val="002C10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13"/>
    <w:rPr>
      <w:rFonts w:ascii="Tahoma" w:hAnsi="Tahoma" w:cs="Tahoma"/>
      <w:sz w:val="16"/>
      <w:szCs w:val="16"/>
    </w:rPr>
  </w:style>
  <w:style w:type="paragraph" w:styleId="ListParagraph">
    <w:name w:val="List Paragraph"/>
    <w:basedOn w:val="Normal"/>
    <w:uiPriority w:val="34"/>
    <w:qFormat/>
    <w:rsid w:val="0079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26533">
      <w:bodyDiv w:val="1"/>
      <w:marLeft w:val="0"/>
      <w:marRight w:val="0"/>
      <w:marTop w:val="0"/>
      <w:marBottom w:val="0"/>
      <w:divBdr>
        <w:top w:val="none" w:sz="0" w:space="0" w:color="auto"/>
        <w:left w:val="none" w:sz="0" w:space="0" w:color="auto"/>
        <w:bottom w:val="none" w:sz="0" w:space="0" w:color="auto"/>
        <w:right w:val="none" w:sz="0" w:space="0" w:color="auto"/>
      </w:divBdr>
    </w:div>
    <w:div w:id="16700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Dipankar</cp:lastModifiedBy>
  <cp:revision>22</cp:revision>
  <dcterms:created xsi:type="dcterms:W3CDTF">2020-09-01T14:31:00Z</dcterms:created>
  <dcterms:modified xsi:type="dcterms:W3CDTF">2021-12-10T17:04:00Z</dcterms:modified>
</cp:coreProperties>
</file>