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D3F7" w14:textId="77777777" w:rsidR="00BF12E3" w:rsidRPr="002C13DF" w:rsidRDefault="00BF12E3" w:rsidP="00BF12E3">
      <w:pPr>
        <w:spacing w:line="360" w:lineRule="auto"/>
        <w:jc w:val="center"/>
        <w:rPr>
          <w:rFonts w:cs="Arial"/>
          <w:b/>
          <w:sz w:val="32"/>
          <w:szCs w:val="32"/>
          <w:u w:val="single"/>
        </w:rPr>
      </w:pPr>
      <w:bookmarkStart w:id="0" w:name="_Hlk13815139"/>
      <w:r w:rsidRPr="002C13DF">
        <w:rPr>
          <w:rFonts w:cs="Arial"/>
          <w:b/>
          <w:sz w:val="32"/>
          <w:szCs w:val="32"/>
          <w:u w:val="single"/>
        </w:rPr>
        <w:t>IADVL- Academy</w:t>
      </w:r>
    </w:p>
    <w:p w14:paraId="2EEF8A0A" w14:textId="5B5FA02E" w:rsidR="00BF12E3" w:rsidRDefault="00BF12E3" w:rsidP="00BF12E3">
      <w:pPr>
        <w:spacing w:line="360" w:lineRule="auto"/>
        <w:jc w:val="center"/>
        <w:rPr>
          <w:rFonts w:cs="Arial"/>
          <w:b/>
          <w:sz w:val="32"/>
          <w:szCs w:val="32"/>
        </w:rPr>
      </w:pPr>
      <w:r w:rsidRPr="002C13DF">
        <w:rPr>
          <w:rFonts w:cs="Arial"/>
          <w:b/>
          <w:sz w:val="32"/>
          <w:szCs w:val="32"/>
        </w:rPr>
        <w:t>SIG (Special Interest Group) Dermatosurgery</w:t>
      </w:r>
    </w:p>
    <w:p w14:paraId="7E90EF7B" w14:textId="0AFE8A74" w:rsidR="0008211A" w:rsidRPr="002C13DF" w:rsidRDefault="0008211A" w:rsidP="00BF12E3">
      <w:pPr>
        <w:spacing w:line="360" w:lineRule="auto"/>
        <w:jc w:val="center"/>
        <w:rPr>
          <w:rFonts w:cs="Arial"/>
          <w:b/>
          <w:sz w:val="32"/>
          <w:szCs w:val="32"/>
        </w:rPr>
      </w:pPr>
      <w:r>
        <w:rPr>
          <w:rFonts w:cs="Arial"/>
          <w:b/>
          <w:sz w:val="32"/>
          <w:szCs w:val="32"/>
        </w:rPr>
        <w:t>201</w:t>
      </w:r>
      <w:r w:rsidR="009D77A4">
        <w:rPr>
          <w:rFonts w:cs="Arial"/>
          <w:b/>
          <w:sz w:val="32"/>
          <w:szCs w:val="32"/>
        </w:rPr>
        <w:t>9</w:t>
      </w:r>
      <w:bookmarkStart w:id="1" w:name="_GoBack"/>
      <w:bookmarkEnd w:id="1"/>
      <w:r>
        <w:rPr>
          <w:rFonts w:cs="Arial"/>
          <w:b/>
          <w:sz w:val="32"/>
          <w:szCs w:val="32"/>
        </w:rPr>
        <w:t>-2020</w:t>
      </w:r>
    </w:p>
    <w:p w14:paraId="368F7D45" w14:textId="5E323227" w:rsidR="00BF12E3" w:rsidRDefault="00BF12E3" w:rsidP="00BF12E3">
      <w:pPr>
        <w:pStyle w:val="NoSpacing"/>
        <w:spacing w:line="360" w:lineRule="auto"/>
        <w:jc w:val="center"/>
        <w:rPr>
          <w:b/>
          <w:sz w:val="28"/>
          <w:szCs w:val="28"/>
          <w:u w:val="single"/>
        </w:rPr>
      </w:pPr>
      <w:r w:rsidRPr="002C13DF">
        <w:rPr>
          <w:b/>
          <w:sz w:val="28"/>
          <w:szCs w:val="28"/>
          <w:u w:val="single"/>
        </w:rPr>
        <w:t xml:space="preserve">Consent form for </w:t>
      </w:r>
      <w:r>
        <w:rPr>
          <w:b/>
          <w:sz w:val="28"/>
          <w:szCs w:val="28"/>
          <w:u w:val="single"/>
        </w:rPr>
        <w:t>Cyst Removal</w:t>
      </w:r>
    </w:p>
    <w:p w14:paraId="6181C566" w14:textId="77777777" w:rsidR="0008211A" w:rsidRDefault="0008211A" w:rsidP="0008211A">
      <w:pPr>
        <w:pStyle w:val="NoSpacing"/>
        <w:spacing w:line="360" w:lineRule="auto"/>
        <w:jc w:val="center"/>
        <w:rPr>
          <w:sz w:val="28"/>
          <w:szCs w:val="28"/>
        </w:rPr>
      </w:pPr>
      <w:r>
        <w:rPr>
          <w:sz w:val="28"/>
          <w:szCs w:val="28"/>
        </w:rPr>
        <w:t>(Please acknowledge the source when using this consent form)</w:t>
      </w:r>
    </w:p>
    <w:p w14:paraId="46BAF27C" w14:textId="77777777" w:rsidR="0008211A" w:rsidRPr="002C13DF" w:rsidRDefault="0008211A" w:rsidP="00BF12E3">
      <w:pPr>
        <w:pStyle w:val="NoSpacing"/>
        <w:spacing w:line="360" w:lineRule="auto"/>
        <w:jc w:val="center"/>
        <w:rPr>
          <w:b/>
          <w:sz w:val="28"/>
          <w:szCs w:val="28"/>
          <w:u w:val="single"/>
        </w:rPr>
      </w:pPr>
    </w:p>
    <w:p w14:paraId="39C59F87" w14:textId="77777777" w:rsidR="00BF12E3" w:rsidRPr="002C13DF" w:rsidRDefault="00BF12E3" w:rsidP="00BF12E3">
      <w:pPr>
        <w:pStyle w:val="NoSpacing"/>
        <w:spacing w:line="360" w:lineRule="auto"/>
        <w:rPr>
          <w:b/>
          <w:sz w:val="24"/>
          <w:szCs w:val="24"/>
        </w:rPr>
      </w:pPr>
    </w:p>
    <w:p w14:paraId="6D85C140" w14:textId="77777777" w:rsidR="00BF12E3" w:rsidRPr="00B010BE" w:rsidRDefault="00BF12E3" w:rsidP="00BF12E3">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3F53B1D5" w14:textId="77777777" w:rsidR="00BF12E3" w:rsidRPr="00B010BE" w:rsidRDefault="00BF12E3" w:rsidP="00BF12E3">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08D9FC58" w14:textId="77777777" w:rsidR="00BF12E3" w:rsidRPr="00B010BE" w:rsidRDefault="00BF12E3" w:rsidP="00BF12E3">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2DB265C8" w14:textId="77777777" w:rsidR="00BF12E3" w:rsidRPr="00B010BE" w:rsidRDefault="00BF12E3" w:rsidP="00BF12E3">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2FF76AC5" w14:textId="77777777" w:rsidR="00BF12E3" w:rsidRPr="00B010BE" w:rsidRDefault="00BF12E3" w:rsidP="00BF12E3">
      <w:pPr>
        <w:spacing w:line="360" w:lineRule="auto"/>
        <w:jc w:val="both"/>
        <w:rPr>
          <w:rFonts w:ascii="Algerian" w:hAnsi="Algerian" w:cs="Arial"/>
          <w:sz w:val="20"/>
          <w:szCs w:val="20"/>
        </w:rPr>
      </w:pPr>
    </w:p>
    <w:p w14:paraId="41C7DB7C" w14:textId="77777777" w:rsidR="00BF12E3" w:rsidRPr="00B010BE" w:rsidRDefault="00BF12E3" w:rsidP="00BF12E3">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2B3C0EAC" w14:textId="77777777" w:rsidR="00BF12E3" w:rsidRPr="00B010BE" w:rsidRDefault="00BF12E3" w:rsidP="00BF12E3">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3A0BA22B" w14:textId="77777777" w:rsidR="00BF12E3" w:rsidRPr="00B010BE" w:rsidRDefault="00BF12E3" w:rsidP="00BF12E3">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bookmarkEnd w:id="0"/>
    <w:p w14:paraId="6D7B50ED" w14:textId="77777777" w:rsidR="00CE303E" w:rsidRDefault="00CE303E" w:rsidP="00CE303E">
      <w:pPr>
        <w:pStyle w:val="NoSpacing"/>
        <w:rPr>
          <w:b/>
        </w:rPr>
      </w:pPr>
    </w:p>
    <w:p w14:paraId="2EDC8A09" w14:textId="77777777" w:rsidR="00CE303E" w:rsidRDefault="00CE303E" w:rsidP="00CE303E">
      <w:pPr>
        <w:pStyle w:val="NoSpacing"/>
        <w:rPr>
          <w:b/>
        </w:rPr>
      </w:pPr>
    </w:p>
    <w:p w14:paraId="5DA85183" w14:textId="77777777" w:rsidR="00CE303E" w:rsidRDefault="00CE303E" w:rsidP="00BF12E3">
      <w:pPr>
        <w:pStyle w:val="NoSpacing"/>
        <w:spacing w:line="360" w:lineRule="auto"/>
        <w:jc w:val="both"/>
      </w:pPr>
      <w:r>
        <w:rPr>
          <w:b/>
        </w:rPr>
        <w:t>I HAVE BEEN INFORMED THAT</w:t>
      </w:r>
    </w:p>
    <w:p w14:paraId="1D4BEB0E" w14:textId="6D79961B" w:rsidR="0059717C" w:rsidRDefault="00CE303E" w:rsidP="00BF12E3">
      <w:pPr>
        <w:pStyle w:val="NoSpacing"/>
        <w:numPr>
          <w:ilvl w:val="0"/>
          <w:numId w:val="1"/>
        </w:numPr>
        <w:spacing w:line="360" w:lineRule="auto"/>
        <w:jc w:val="both"/>
      </w:pPr>
      <w:r>
        <w:t xml:space="preserve">The purpose of this procedure is the removal of epidermoid (sebaceous) cyst. The doctor has explained to me the anticipated benefits </w:t>
      </w:r>
      <w:r w:rsidR="00004C0D">
        <w:t>of the procedure, the risks</w:t>
      </w:r>
      <w:r w:rsidR="0059717C">
        <w:t xml:space="preserve">, the </w:t>
      </w:r>
      <w:r w:rsidR="00BF12E3">
        <w:t>alternatives, the</w:t>
      </w:r>
      <w:r w:rsidR="0059717C">
        <w:t xml:space="preserve"> risks associated with the alternatives.</w:t>
      </w:r>
    </w:p>
    <w:p w14:paraId="0485311C" w14:textId="172822FD" w:rsidR="0059717C" w:rsidRDefault="0059717C" w:rsidP="00BF12E3">
      <w:pPr>
        <w:pStyle w:val="NoSpacing"/>
        <w:numPr>
          <w:ilvl w:val="0"/>
          <w:numId w:val="1"/>
        </w:numPr>
        <w:spacing w:line="360" w:lineRule="auto"/>
        <w:jc w:val="both"/>
      </w:pPr>
      <w:r>
        <w:t>I understand that p</w:t>
      </w:r>
      <w:r w:rsidR="00CE303E">
        <w:t xml:space="preserve">rior to </w:t>
      </w:r>
      <w:r w:rsidR="00BF12E3">
        <w:t>treatment,</w:t>
      </w:r>
      <w:r w:rsidR="00CE303E">
        <w:t xml:space="preserve"> the area to be treated will be anesthetized with a topical </w:t>
      </w:r>
      <w:r w:rsidR="00BF12E3">
        <w:t>anaesthetic (</w:t>
      </w:r>
      <w:r w:rsidR="00CE303E">
        <w:t>numbing</w:t>
      </w:r>
      <w:r w:rsidR="00BF12E3">
        <w:t>)</w:t>
      </w:r>
      <w:r w:rsidR="00CE303E">
        <w:t xml:space="preserve"> </w:t>
      </w:r>
      <w:r w:rsidR="00BF12E3">
        <w:t>cream or</w:t>
      </w:r>
      <w:r w:rsidR="00CE303E">
        <w:t xml:space="preserve"> lidocaine injection. </w:t>
      </w:r>
      <w:r w:rsidR="00BF12E3">
        <w:t xml:space="preserve">I </w:t>
      </w:r>
      <w:r w:rsidR="00CE303E">
        <w:t xml:space="preserve">may be given </w:t>
      </w:r>
      <w:r w:rsidR="00BF12E3">
        <w:t>d</w:t>
      </w:r>
      <w:r w:rsidR="003E3967">
        <w:t xml:space="preserve">iazepam </w:t>
      </w:r>
      <w:r w:rsidR="00CE303E">
        <w:t xml:space="preserve">for </w:t>
      </w:r>
      <w:r w:rsidR="00BF12E3">
        <w:t>my</w:t>
      </w:r>
      <w:r w:rsidR="00CE303E">
        <w:t xml:space="preserve"> comfort prior to treatment.</w:t>
      </w:r>
    </w:p>
    <w:p w14:paraId="04B9BB6B" w14:textId="77777777" w:rsidR="0059717C" w:rsidRDefault="0059717C" w:rsidP="00BF12E3">
      <w:pPr>
        <w:pStyle w:val="NoSpacing"/>
        <w:numPr>
          <w:ilvl w:val="0"/>
          <w:numId w:val="1"/>
        </w:numPr>
        <w:spacing w:line="360" w:lineRule="auto"/>
        <w:jc w:val="both"/>
      </w:pPr>
      <w:r>
        <w:lastRenderedPageBreak/>
        <w:t xml:space="preserve"> I understand that the doctor may attempt removal of cyst through a small incision. If the cyst is scarred, it may require the standard removal technique through a larger incision. I understand that my doctor will attempt to remove the entire wall of the cyst so that it does not recur.</w:t>
      </w:r>
    </w:p>
    <w:p w14:paraId="6457ACD8" w14:textId="79D2FF2D" w:rsidR="0003254C" w:rsidRDefault="0059717C" w:rsidP="00BF12E3">
      <w:pPr>
        <w:pStyle w:val="NoSpacing"/>
        <w:numPr>
          <w:ilvl w:val="0"/>
          <w:numId w:val="1"/>
        </w:numPr>
        <w:spacing w:line="360" w:lineRule="auto"/>
        <w:jc w:val="both"/>
      </w:pPr>
      <w:r>
        <w:t xml:space="preserve">I understand that </w:t>
      </w:r>
      <w:r w:rsidR="0003254C">
        <w:t>the practice of medicine is not exact science and that no guarantee can be made regarding the outcome of my planned procedure. Therefore, no guarantee, warranty has been made to me as to the result that may be obtained.</w:t>
      </w:r>
    </w:p>
    <w:p w14:paraId="128EC46C" w14:textId="77777777" w:rsidR="0003254C" w:rsidRDefault="0003254C" w:rsidP="00BF12E3">
      <w:pPr>
        <w:pStyle w:val="NoSpacing"/>
        <w:numPr>
          <w:ilvl w:val="0"/>
          <w:numId w:val="1"/>
        </w:numPr>
        <w:spacing w:line="360" w:lineRule="auto"/>
        <w:jc w:val="both"/>
      </w:pPr>
      <w:r>
        <w:t>My doctor has explained to me that this procedure is generally safe but that certain risks accompany any surgical procedure.Risks associated with cyst removal include;</w:t>
      </w:r>
      <w:r>
        <w:tab/>
      </w:r>
    </w:p>
    <w:p w14:paraId="0A121092" w14:textId="77777777" w:rsidR="0003254C" w:rsidRDefault="0003254C" w:rsidP="00BF12E3">
      <w:pPr>
        <w:pStyle w:val="NoSpacing"/>
        <w:numPr>
          <w:ilvl w:val="0"/>
          <w:numId w:val="6"/>
        </w:numPr>
        <w:spacing w:line="360" w:lineRule="auto"/>
        <w:jc w:val="both"/>
      </w:pPr>
      <w:r>
        <w:t>Bleeding and bruising in the surrounding tissues</w:t>
      </w:r>
    </w:p>
    <w:p w14:paraId="72126064" w14:textId="77777777" w:rsidR="0003254C" w:rsidRDefault="0003254C" w:rsidP="00BF12E3">
      <w:pPr>
        <w:pStyle w:val="NoSpacing"/>
        <w:numPr>
          <w:ilvl w:val="0"/>
          <w:numId w:val="6"/>
        </w:numPr>
        <w:spacing w:line="360" w:lineRule="auto"/>
        <w:jc w:val="both"/>
      </w:pPr>
      <w:r>
        <w:t>Pain associated with the surgery or the healing process.</w:t>
      </w:r>
    </w:p>
    <w:p w14:paraId="4608D4BD" w14:textId="77777777" w:rsidR="0003254C" w:rsidRDefault="00004C0D" w:rsidP="00BF12E3">
      <w:pPr>
        <w:pStyle w:val="NoSpacing"/>
        <w:numPr>
          <w:ilvl w:val="0"/>
          <w:numId w:val="6"/>
        </w:numPr>
        <w:spacing w:line="360" w:lineRule="auto"/>
        <w:jc w:val="both"/>
      </w:pPr>
      <w:r>
        <w:t>Ex</w:t>
      </w:r>
      <w:r w:rsidR="0003254C">
        <w:t>cessive scarring at the surgery site.</w:t>
      </w:r>
    </w:p>
    <w:p w14:paraId="5BD62C9A" w14:textId="7AF54B21" w:rsidR="0003254C" w:rsidRDefault="00004C0D" w:rsidP="00BF12E3">
      <w:pPr>
        <w:pStyle w:val="NoSpacing"/>
        <w:numPr>
          <w:ilvl w:val="0"/>
          <w:numId w:val="6"/>
        </w:numPr>
        <w:spacing w:line="360" w:lineRule="auto"/>
        <w:jc w:val="both"/>
      </w:pPr>
      <w:r>
        <w:t>Allergic reaction</w:t>
      </w:r>
      <w:r w:rsidR="0003254C">
        <w:t xml:space="preserve"> to the </w:t>
      </w:r>
      <w:r w:rsidR="00BF12E3">
        <w:t>anaesthetic</w:t>
      </w:r>
      <w:r w:rsidR="0003254C">
        <w:t xml:space="preserve"> medicine or the surgical </w:t>
      </w:r>
      <w:r>
        <w:t>instruments</w:t>
      </w:r>
      <w:r w:rsidR="0003254C">
        <w:t>.</w:t>
      </w:r>
    </w:p>
    <w:p w14:paraId="4279F6E6" w14:textId="2219E720" w:rsidR="0003254C" w:rsidRDefault="0003254C" w:rsidP="00BF12E3">
      <w:pPr>
        <w:pStyle w:val="NoSpacing"/>
        <w:numPr>
          <w:ilvl w:val="0"/>
          <w:numId w:val="6"/>
        </w:numPr>
        <w:spacing w:line="360" w:lineRule="auto"/>
        <w:jc w:val="both"/>
      </w:pPr>
      <w:r>
        <w:t xml:space="preserve">Local infection </w:t>
      </w:r>
      <w:r w:rsidR="00BF12E3">
        <w:t>in</w:t>
      </w:r>
      <w:r>
        <w:t xml:space="preserve"> the surrounding </w:t>
      </w:r>
      <w:r w:rsidR="00004C0D">
        <w:t>tissue.</w:t>
      </w:r>
    </w:p>
    <w:p w14:paraId="5C019F0F" w14:textId="77777777" w:rsidR="00BC3F1D" w:rsidRDefault="00BC3F1D" w:rsidP="00BF12E3">
      <w:pPr>
        <w:pStyle w:val="NoSpacing"/>
        <w:numPr>
          <w:ilvl w:val="0"/>
          <w:numId w:val="6"/>
        </w:numPr>
        <w:spacing w:line="360" w:lineRule="auto"/>
        <w:jc w:val="both"/>
      </w:pPr>
      <w:r>
        <w:t>Damage to the structure below the skin such as nerves or blood vessels.</w:t>
      </w:r>
    </w:p>
    <w:p w14:paraId="453FE38E" w14:textId="4BB94FFE" w:rsidR="00CE303E" w:rsidRDefault="003E3967" w:rsidP="00BF12E3">
      <w:pPr>
        <w:pStyle w:val="NoSpacing"/>
        <w:numPr>
          <w:ilvl w:val="0"/>
          <w:numId w:val="6"/>
        </w:numPr>
        <w:spacing w:line="360" w:lineRule="auto"/>
        <w:jc w:val="both"/>
      </w:pPr>
      <w:r>
        <w:t>Extremely rare</w:t>
      </w:r>
      <w:r w:rsidR="00BC3F1D">
        <w:t xml:space="preserve">, unusual </w:t>
      </w:r>
      <w:r w:rsidR="00004C0D">
        <w:t>reactions including</w:t>
      </w:r>
      <w:r w:rsidR="00BC3F1D">
        <w:t xml:space="preserve"> possible death </w:t>
      </w:r>
      <w:r w:rsidR="00004C0D">
        <w:t>following</w:t>
      </w:r>
      <w:r w:rsidR="00BC3F1D">
        <w:t xml:space="preserve"> any surgical procedure.</w:t>
      </w:r>
    </w:p>
    <w:p w14:paraId="3F09A803" w14:textId="716063B3" w:rsidR="003E3967" w:rsidRDefault="003E3967" w:rsidP="00BF12E3">
      <w:pPr>
        <w:pStyle w:val="NoSpacing"/>
        <w:numPr>
          <w:ilvl w:val="0"/>
          <w:numId w:val="6"/>
        </w:numPr>
        <w:spacing w:line="360" w:lineRule="auto"/>
        <w:jc w:val="both"/>
      </w:pPr>
      <w:r>
        <w:t>Keloidal changes may occur</w:t>
      </w:r>
      <w:r w:rsidR="00BF12E3">
        <w:t xml:space="preserve"> during healing</w:t>
      </w:r>
    </w:p>
    <w:p w14:paraId="707F445E" w14:textId="77777777" w:rsidR="003E3967" w:rsidRDefault="003E3967" w:rsidP="00BF12E3">
      <w:pPr>
        <w:pStyle w:val="NoSpacing"/>
        <w:numPr>
          <w:ilvl w:val="0"/>
          <w:numId w:val="6"/>
        </w:numPr>
        <w:spacing w:line="360" w:lineRule="auto"/>
        <w:jc w:val="both"/>
      </w:pPr>
      <w:r>
        <w:t xml:space="preserve">Cyst may reccur </w:t>
      </w:r>
    </w:p>
    <w:p w14:paraId="5D6EBCB6" w14:textId="55894FBA" w:rsidR="00820054" w:rsidRDefault="00820054" w:rsidP="00BF12E3">
      <w:pPr>
        <w:pStyle w:val="NoSpacing"/>
        <w:numPr>
          <w:ilvl w:val="0"/>
          <w:numId w:val="6"/>
        </w:numPr>
        <w:spacing w:line="360" w:lineRule="auto"/>
        <w:jc w:val="both"/>
      </w:pPr>
      <w:r>
        <w:t>There may be delayed wound healing</w:t>
      </w:r>
      <w:r w:rsidR="00BF12E3">
        <w:t xml:space="preserve">/ </w:t>
      </w:r>
      <w:r>
        <w:t xml:space="preserve">excess granutaion tissue formation at the wound site </w:t>
      </w:r>
    </w:p>
    <w:p w14:paraId="7C4A87FA" w14:textId="283B6850" w:rsidR="00BC3F1D" w:rsidRDefault="00BC3F1D" w:rsidP="00BF12E3">
      <w:pPr>
        <w:pStyle w:val="NoSpacing"/>
        <w:numPr>
          <w:ilvl w:val="0"/>
          <w:numId w:val="1"/>
        </w:numPr>
        <w:spacing w:line="360" w:lineRule="auto"/>
        <w:jc w:val="both"/>
      </w:pPr>
      <w:r>
        <w:t xml:space="preserve">I </w:t>
      </w:r>
      <w:r w:rsidR="00004C0D">
        <w:t>understand that</w:t>
      </w:r>
      <w:r>
        <w:t xml:space="preserve"> there are alternatives to this procedure such as simple incision and drainage</w:t>
      </w:r>
      <w:r w:rsidR="00004C0D">
        <w:t>,</w:t>
      </w:r>
      <w:r>
        <w:t xml:space="preserve"> placement of iodine cryst</w:t>
      </w:r>
      <w:r w:rsidR="00004C0D">
        <w:t xml:space="preserve">als into cyst, electrosurgical  </w:t>
      </w:r>
      <w:r>
        <w:t xml:space="preserve">or laser destruction or freezing (cryosurgery) of the cyst. </w:t>
      </w:r>
      <w:r w:rsidR="00BF12E3">
        <w:t xml:space="preserve">The advantages /disadvantages have been explained to me. </w:t>
      </w:r>
      <w:r>
        <w:t>I understand I can refuse the surgical removal procedure.</w:t>
      </w:r>
    </w:p>
    <w:p w14:paraId="524F774F" w14:textId="4EC13536" w:rsidR="0038546A" w:rsidRDefault="00BC3F1D" w:rsidP="00BF12E3">
      <w:pPr>
        <w:pStyle w:val="NoSpacing"/>
        <w:numPr>
          <w:ilvl w:val="0"/>
          <w:numId w:val="1"/>
        </w:numPr>
        <w:spacing w:line="360" w:lineRule="auto"/>
        <w:jc w:val="both"/>
      </w:pPr>
      <w:r>
        <w:t xml:space="preserve">I understand that the unforeseen conditions may alter the planned procedure </w:t>
      </w:r>
      <w:r w:rsidR="00004C0D">
        <w:t>(such</w:t>
      </w:r>
      <w:r>
        <w:t xml:space="preserve"> as switching to the standard </w:t>
      </w:r>
      <w:r w:rsidR="0018046B">
        <w:t xml:space="preserve">removal technique using a large incision), if necessary, or to administer additional </w:t>
      </w:r>
      <w:r w:rsidR="00004C0D">
        <w:t>anaesthetics</w:t>
      </w:r>
      <w:r w:rsidR="0018046B">
        <w:t xml:space="preserve"> or </w:t>
      </w:r>
      <w:r w:rsidR="00BF12E3">
        <w:t>other medications</w:t>
      </w:r>
      <w:r w:rsidR="0018046B">
        <w:t>, if I should need them for the completion of my procedure.</w:t>
      </w:r>
    </w:p>
    <w:p w14:paraId="4DA0E458" w14:textId="07BB44C2" w:rsidR="0038546A" w:rsidRDefault="0038546A" w:rsidP="00BF12E3">
      <w:pPr>
        <w:pStyle w:val="NoSpacing"/>
        <w:numPr>
          <w:ilvl w:val="0"/>
          <w:numId w:val="1"/>
        </w:numPr>
        <w:spacing w:line="360" w:lineRule="auto"/>
        <w:jc w:val="both"/>
      </w:pPr>
      <w:r>
        <w:t xml:space="preserve">It is very possible that this procedure may fail to achieve </w:t>
      </w:r>
      <w:r w:rsidR="00BF12E3">
        <w:t>my</w:t>
      </w:r>
      <w:r>
        <w:t xml:space="preserve"> desired results. Strict adherence to pre and post</w:t>
      </w:r>
      <w:r w:rsidR="00BF12E3">
        <w:t>-</w:t>
      </w:r>
      <w:r>
        <w:t xml:space="preserve">op instructions is essential. </w:t>
      </w:r>
      <w:r w:rsidR="00BF12E3">
        <w:t>I</w:t>
      </w:r>
      <w:r>
        <w:t xml:space="preserve"> may need to repeat </w:t>
      </w:r>
      <w:r w:rsidR="00004C0D">
        <w:t>treatment to</w:t>
      </w:r>
      <w:r>
        <w:t xml:space="preserve"> achieve desired results. </w:t>
      </w:r>
    </w:p>
    <w:p w14:paraId="3064EB39" w14:textId="77777777" w:rsidR="0038546A" w:rsidRDefault="0038546A" w:rsidP="00BF12E3">
      <w:pPr>
        <w:pStyle w:val="NoSpacing"/>
        <w:numPr>
          <w:ilvl w:val="0"/>
          <w:numId w:val="1"/>
        </w:numPr>
        <w:spacing w:line="360" w:lineRule="auto"/>
        <w:jc w:val="both"/>
      </w:pPr>
      <w:r>
        <w:lastRenderedPageBreak/>
        <w:t>After getting the procedure done, I will follow the instructions given by doctor</w:t>
      </w:r>
    </w:p>
    <w:p w14:paraId="2AA0A8B9" w14:textId="77777777" w:rsidR="0038546A" w:rsidRDefault="0038546A" w:rsidP="00BF12E3">
      <w:pPr>
        <w:pStyle w:val="NoSpacing"/>
        <w:numPr>
          <w:ilvl w:val="0"/>
          <w:numId w:val="1"/>
        </w:numPr>
        <w:spacing w:line="360" w:lineRule="auto"/>
        <w:jc w:val="both"/>
      </w:pPr>
      <w:r>
        <w:t xml:space="preserve">Clinical </w:t>
      </w:r>
      <w:r w:rsidR="00004C0D">
        <w:t>results may</w:t>
      </w:r>
      <w:r>
        <w:t xml:space="preserve"> vary between individuals, sessions and scars. I am fully aware that it is to improve the healing of scars eventually.</w:t>
      </w:r>
    </w:p>
    <w:p w14:paraId="707591D4" w14:textId="77777777" w:rsidR="0018046B" w:rsidRDefault="0018046B" w:rsidP="00BF12E3">
      <w:pPr>
        <w:pStyle w:val="NoSpacing"/>
        <w:spacing w:line="360" w:lineRule="auto"/>
        <w:ind w:left="750"/>
        <w:jc w:val="both"/>
      </w:pPr>
    </w:p>
    <w:p w14:paraId="69685CF0" w14:textId="364988CA" w:rsidR="0018046B" w:rsidRDefault="0018046B" w:rsidP="00BF12E3">
      <w:pPr>
        <w:pStyle w:val="NoSpacing"/>
        <w:spacing w:line="360" w:lineRule="auto"/>
        <w:ind w:left="390"/>
        <w:jc w:val="center"/>
        <w:rPr>
          <w:b/>
          <w:u w:val="single"/>
        </w:rPr>
      </w:pPr>
      <w:r w:rsidRPr="00BF12E3">
        <w:rPr>
          <w:b/>
          <w:u w:val="single"/>
        </w:rPr>
        <w:t>Consent</w:t>
      </w:r>
    </w:p>
    <w:p w14:paraId="3E117DB5" w14:textId="77777777" w:rsidR="00BF12E3" w:rsidRPr="00BF12E3" w:rsidRDefault="00BF12E3" w:rsidP="00BF12E3">
      <w:pPr>
        <w:pStyle w:val="NoSpacing"/>
        <w:spacing w:line="360" w:lineRule="auto"/>
        <w:ind w:left="390"/>
        <w:jc w:val="center"/>
        <w:rPr>
          <w:b/>
          <w:u w:val="single"/>
        </w:rPr>
      </w:pPr>
    </w:p>
    <w:p w14:paraId="3A82E2D4" w14:textId="77777777" w:rsidR="00BF12E3" w:rsidRDefault="0018046B" w:rsidP="00BF12E3">
      <w:pPr>
        <w:pStyle w:val="NoSpacing"/>
        <w:numPr>
          <w:ilvl w:val="0"/>
          <w:numId w:val="10"/>
        </w:numPr>
        <w:spacing w:line="360" w:lineRule="auto"/>
        <w:jc w:val="both"/>
      </w:pPr>
      <w:r>
        <w:t xml:space="preserve">I have read this form and other information forms provided to me by the doctor and understood the information contained </w:t>
      </w:r>
      <w:r w:rsidR="00004C0D">
        <w:t>within</w:t>
      </w:r>
      <w:r>
        <w:t xml:space="preserve"> this form.</w:t>
      </w:r>
      <w:r w:rsidR="00BF12E3">
        <w:t xml:space="preserve"> </w:t>
      </w:r>
    </w:p>
    <w:p w14:paraId="2ED6F9C4" w14:textId="69AA04B1" w:rsidR="00004C0D" w:rsidRDefault="0018046B" w:rsidP="00BF12E3">
      <w:pPr>
        <w:pStyle w:val="NoSpacing"/>
        <w:numPr>
          <w:ilvl w:val="0"/>
          <w:numId w:val="10"/>
        </w:numPr>
        <w:spacing w:line="360" w:lineRule="auto"/>
        <w:jc w:val="both"/>
        <w:rPr>
          <w:b/>
        </w:rPr>
      </w:pPr>
      <w:r>
        <w:t>I have had my questions answered to my satisfaction</w:t>
      </w:r>
      <w:r w:rsidR="00513B0B">
        <w:t>. I accept the risks and complications of the procedure</w:t>
      </w:r>
      <w:r w:rsidR="00BF12E3">
        <w:t xml:space="preserve"> </w:t>
      </w:r>
      <w:r w:rsidR="00004C0D">
        <w:t>and authorize</w:t>
      </w:r>
      <w:r w:rsidR="00BF12E3">
        <w:t xml:space="preserve"> </w:t>
      </w:r>
      <w:r w:rsidR="00004C0D">
        <w:t>Dr -----------------------</w:t>
      </w:r>
      <w:r w:rsidR="006A24B4">
        <w:t xml:space="preserve">               and her /his designated staff</w:t>
      </w:r>
      <w:r w:rsidR="00004C0D">
        <w:t>,</w:t>
      </w:r>
      <w:r w:rsidR="006A24B4">
        <w:t xml:space="preserve"> the doctor deems appropriate to perform procedure.</w:t>
      </w:r>
    </w:p>
    <w:p w14:paraId="0838A701" w14:textId="5EA8E17E" w:rsidR="00004C0D" w:rsidRDefault="006A24B4" w:rsidP="00BF12E3">
      <w:pPr>
        <w:pStyle w:val="NoSpacing"/>
        <w:numPr>
          <w:ilvl w:val="0"/>
          <w:numId w:val="10"/>
        </w:numPr>
        <w:spacing w:line="360" w:lineRule="auto"/>
        <w:jc w:val="both"/>
        <w:rPr>
          <w:b/>
        </w:rPr>
      </w:pPr>
      <w:r>
        <w:t>Further</w:t>
      </w:r>
      <w:r w:rsidR="00BF12E3">
        <w:t xml:space="preserve"> </w:t>
      </w:r>
      <w:r>
        <w:t xml:space="preserve">my signature below </w:t>
      </w:r>
      <w:r w:rsidR="00BF12E3">
        <w:t>indicates my</w:t>
      </w:r>
      <w:r>
        <w:t xml:space="preserve"> consent to the treatment described and my agreement to comply with the requirements placed on me by this consent form.</w:t>
      </w:r>
    </w:p>
    <w:p w14:paraId="006B79D4" w14:textId="55F5BAB4" w:rsidR="00004C0D" w:rsidRDefault="00BF12E3" w:rsidP="00BF12E3">
      <w:pPr>
        <w:pStyle w:val="NoSpacing"/>
        <w:numPr>
          <w:ilvl w:val="0"/>
          <w:numId w:val="10"/>
        </w:numPr>
        <w:spacing w:line="360" w:lineRule="auto"/>
        <w:jc w:val="both"/>
        <w:rPr>
          <w:b/>
        </w:rPr>
      </w:pPr>
      <w:r>
        <w:t>I also</w:t>
      </w:r>
      <w:r w:rsidR="006A24B4">
        <w:t xml:space="preserve"> authorize administration of sedation and/ or anaesthesia as may be deemed advisable or necessary for my </w:t>
      </w:r>
      <w:r>
        <w:t>comfort,</w:t>
      </w:r>
      <w:r w:rsidR="006A24B4">
        <w:t xml:space="preserve"> wellbeing and safety. </w:t>
      </w:r>
    </w:p>
    <w:p w14:paraId="362D70CA" w14:textId="3D1342E6" w:rsidR="006A24B4" w:rsidRPr="00004C0D" w:rsidRDefault="00BF12E3" w:rsidP="00BF12E3">
      <w:pPr>
        <w:pStyle w:val="NoSpacing"/>
        <w:numPr>
          <w:ilvl w:val="0"/>
          <w:numId w:val="10"/>
        </w:numPr>
        <w:spacing w:line="360" w:lineRule="auto"/>
        <w:jc w:val="both"/>
        <w:rPr>
          <w:b/>
        </w:rPr>
      </w:pPr>
      <w:r>
        <w:t>I agree</w:t>
      </w:r>
      <w:r w:rsidR="006A24B4">
        <w:t xml:space="preserve"> that any pictures taken of my treatment site may be used for publication or teaching </w:t>
      </w:r>
      <w:r>
        <w:t>purpose;</w:t>
      </w:r>
      <w:r w:rsidR="006A24B4">
        <w:t xml:space="preserve"> </w:t>
      </w:r>
      <w:r>
        <w:t>however,</w:t>
      </w:r>
      <w:r w:rsidR="006A24B4">
        <w:t xml:space="preserve"> my name or identity will not be disclosed and complete confidentially will be maintained</w:t>
      </w:r>
    </w:p>
    <w:p w14:paraId="0471C976" w14:textId="08B3DF40" w:rsidR="006A24B4" w:rsidRPr="006A24B4" w:rsidRDefault="006A24B4" w:rsidP="00BF12E3">
      <w:pPr>
        <w:pStyle w:val="NoSpacing"/>
        <w:numPr>
          <w:ilvl w:val="0"/>
          <w:numId w:val="10"/>
        </w:numPr>
        <w:spacing w:line="360" w:lineRule="auto"/>
        <w:jc w:val="both"/>
        <w:rPr>
          <w:b/>
        </w:rPr>
      </w:pPr>
      <w:r>
        <w:t xml:space="preserve">I hereby release </w:t>
      </w:r>
      <w:r w:rsidR="00BF12E3">
        <w:t>Dr ------------------</w:t>
      </w:r>
      <w:r>
        <w:t xml:space="preserve">      and her/his designated staff from liability associated with above procedure</w:t>
      </w:r>
    </w:p>
    <w:p w14:paraId="35A64990" w14:textId="77777777" w:rsidR="00004C0D" w:rsidRDefault="00004C0D" w:rsidP="0038546A">
      <w:pPr>
        <w:pStyle w:val="NoSpacing"/>
        <w:ind w:left="1470"/>
      </w:pPr>
    </w:p>
    <w:p w14:paraId="4760D7E1" w14:textId="77777777" w:rsidR="00004C0D" w:rsidRDefault="00004C0D" w:rsidP="0038546A">
      <w:pPr>
        <w:pStyle w:val="NoSpacing"/>
        <w:ind w:left="1470"/>
      </w:pPr>
    </w:p>
    <w:p w14:paraId="69469FEA" w14:textId="77777777" w:rsidR="00004C0D" w:rsidRDefault="00004C0D" w:rsidP="0038546A">
      <w:pPr>
        <w:pStyle w:val="NoSpacing"/>
        <w:ind w:left="1470"/>
      </w:pPr>
    </w:p>
    <w:p w14:paraId="5571B14B" w14:textId="77777777" w:rsidR="00004C0D" w:rsidRDefault="00004C0D" w:rsidP="0038546A">
      <w:pPr>
        <w:pStyle w:val="NoSpacing"/>
        <w:ind w:left="1470"/>
      </w:pPr>
    </w:p>
    <w:p w14:paraId="05AB698F" w14:textId="77777777" w:rsidR="00004C0D" w:rsidRDefault="00004C0D" w:rsidP="0038546A">
      <w:pPr>
        <w:pStyle w:val="NoSpacing"/>
        <w:ind w:left="1470"/>
      </w:pPr>
    </w:p>
    <w:p w14:paraId="697FE2F5" w14:textId="77777777" w:rsidR="00BF12E3" w:rsidRPr="00B010BE" w:rsidRDefault="00BF12E3" w:rsidP="00BF12E3">
      <w:pPr>
        <w:pStyle w:val="NoSpacing"/>
        <w:spacing w:line="360" w:lineRule="auto"/>
        <w:rPr>
          <w:b/>
          <w:sz w:val="20"/>
          <w:szCs w:val="20"/>
        </w:rPr>
      </w:pPr>
      <w:bookmarkStart w:id="2" w:name="_Hlk13815180"/>
      <w:bookmarkStart w:id="3" w:name="_Hlk13815267"/>
      <w:r w:rsidRPr="00B010BE">
        <w:rPr>
          <w:b/>
          <w:sz w:val="20"/>
          <w:szCs w:val="20"/>
        </w:rPr>
        <w:t>SIGNATURE OF PATIENT/ AUTHORIZED REPRESENTATIVE (in case of minor)</w:t>
      </w:r>
    </w:p>
    <w:p w14:paraId="6A32B734" w14:textId="77777777" w:rsidR="00BF12E3" w:rsidRPr="00B010BE" w:rsidRDefault="00BF12E3" w:rsidP="00BF12E3">
      <w:pPr>
        <w:pStyle w:val="NoSpacing"/>
        <w:spacing w:line="360" w:lineRule="auto"/>
        <w:rPr>
          <w:b/>
          <w:sz w:val="20"/>
          <w:szCs w:val="20"/>
        </w:rPr>
      </w:pPr>
      <w:r w:rsidRPr="00B010BE">
        <w:rPr>
          <w:b/>
          <w:sz w:val="20"/>
          <w:szCs w:val="20"/>
        </w:rPr>
        <w:t xml:space="preserve">Name: </w:t>
      </w:r>
    </w:p>
    <w:p w14:paraId="36AB3CCD" w14:textId="77777777" w:rsidR="00BF12E3" w:rsidRPr="00B010BE" w:rsidRDefault="00BF12E3" w:rsidP="00BF12E3">
      <w:pPr>
        <w:pStyle w:val="NoSpacing"/>
        <w:spacing w:line="360" w:lineRule="auto"/>
        <w:rPr>
          <w:b/>
          <w:sz w:val="20"/>
          <w:szCs w:val="20"/>
        </w:rPr>
      </w:pPr>
    </w:p>
    <w:p w14:paraId="6248686D" w14:textId="77777777" w:rsidR="00BF12E3" w:rsidRPr="00B010BE" w:rsidRDefault="00BF12E3" w:rsidP="00BF12E3">
      <w:pPr>
        <w:pStyle w:val="NoSpacing"/>
        <w:spacing w:line="360" w:lineRule="auto"/>
        <w:rPr>
          <w:b/>
          <w:sz w:val="20"/>
          <w:szCs w:val="20"/>
        </w:rPr>
      </w:pPr>
    </w:p>
    <w:p w14:paraId="0EDB0347" w14:textId="77777777" w:rsidR="00BF12E3" w:rsidRPr="00B010BE" w:rsidRDefault="00BF12E3" w:rsidP="00BF12E3">
      <w:pPr>
        <w:pStyle w:val="NoSpacing"/>
        <w:spacing w:line="360" w:lineRule="auto"/>
        <w:rPr>
          <w:b/>
          <w:sz w:val="20"/>
          <w:szCs w:val="20"/>
        </w:rPr>
      </w:pPr>
      <w:r w:rsidRPr="00B010BE">
        <w:rPr>
          <w:b/>
          <w:sz w:val="20"/>
          <w:szCs w:val="20"/>
        </w:rPr>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031980EE" w14:textId="77777777" w:rsidR="00BF12E3" w:rsidRPr="00B010BE" w:rsidRDefault="00BF12E3" w:rsidP="00BF12E3">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0473DE8A" w14:textId="77777777" w:rsidR="00BF12E3" w:rsidRPr="00B010BE" w:rsidRDefault="00BF12E3" w:rsidP="00BF12E3">
      <w:pPr>
        <w:pStyle w:val="NoSpacing"/>
        <w:spacing w:line="360" w:lineRule="auto"/>
        <w:rPr>
          <w:b/>
          <w:sz w:val="20"/>
          <w:szCs w:val="20"/>
        </w:rPr>
      </w:pPr>
    </w:p>
    <w:p w14:paraId="6C2D10D3" w14:textId="77777777" w:rsidR="00BF12E3" w:rsidRPr="00B010BE" w:rsidRDefault="00BF12E3" w:rsidP="00BF12E3">
      <w:pPr>
        <w:pStyle w:val="NoSpacing"/>
        <w:spacing w:line="360" w:lineRule="auto"/>
        <w:rPr>
          <w:b/>
          <w:sz w:val="20"/>
          <w:szCs w:val="20"/>
        </w:rPr>
      </w:pPr>
      <w:r w:rsidRPr="00B010BE">
        <w:rPr>
          <w:b/>
          <w:sz w:val="20"/>
          <w:szCs w:val="20"/>
        </w:rPr>
        <w:lastRenderedPageBreak/>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2"/>
    </w:p>
    <w:p w14:paraId="17EB646F" w14:textId="77777777" w:rsidR="00BF12E3" w:rsidRPr="00B010BE" w:rsidRDefault="00BF12E3" w:rsidP="00BF12E3">
      <w:pPr>
        <w:pStyle w:val="NoSpacing"/>
        <w:spacing w:line="360" w:lineRule="auto"/>
        <w:rPr>
          <w:b/>
          <w:sz w:val="20"/>
          <w:szCs w:val="20"/>
        </w:rPr>
      </w:pPr>
    </w:p>
    <w:p w14:paraId="3C78AF58" w14:textId="77777777" w:rsidR="00BF12E3" w:rsidRPr="00B010BE" w:rsidRDefault="00BF12E3" w:rsidP="00BF12E3">
      <w:pPr>
        <w:pStyle w:val="NoSpacing"/>
        <w:spacing w:line="360" w:lineRule="auto"/>
        <w:rPr>
          <w:b/>
          <w:sz w:val="20"/>
          <w:szCs w:val="20"/>
        </w:rPr>
      </w:pPr>
    </w:p>
    <w:p w14:paraId="7CEBA592" w14:textId="77777777" w:rsidR="00BF12E3" w:rsidRPr="00B010BE" w:rsidRDefault="00BF12E3" w:rsidP="00BF12E3">
      <w:pPr>
        <w:spacing w:line="360" w:lineRule="auto"/>
        <w:rPr>
          <w:rFonts w:cs="Arial"/>
          <w:b/>
          <w:sz w:val="20"/>
          <w:szCs w:val="20"/>
        </w:rPr>
      </w:pPr>
      <w:r w:rsidRPr="00B010BE">
        <w:rPr>
          <w:rFonts w:cs="Arial"/>
          <w:b/>
          <w:sz w:val="20"/>
          <w:szCs w:val="20"/>
        </w:rPr>
        <w:t>Was Translation to the Patient’s language required: Yes/ No</w:t>
      </w:r>
    </w:p>
    <w:p w14:paraId="773BD3BD" w14:textId="77777777" w:rsidR="00BF12E3" w:rsidRPr="00B010BE" w:rsidRDefault="00BF12E3" w:rsidP="00BF12E3">
      <w:pPr>
        <w:spacing w:line="360" w:lineRule="auto"/>
        <w:rPr>
          <w:rFonts w:cs="Arial"/>
          <w:b/>
          <w:sz w:val="20"/>
          <w:szCs w:val="20"/>
        </w:rPr>
      </w:pPr>
    </w:p>
    <w:p w14:paraId="4D36E3AF" w14:textId="77777777" w:rsidR="00BF12E3" w:rsidRPr="00B010BE" w:rsidRDefault="00BF12E3" w:rsidP="00BF12E3">
      <w:pPr>
        <w:spacing w:line="360" w:lineRule="auto"/>
        <w:rPr>
          <w:rFonts w:cs="Arial"/>
          <w:b/>
          <w:sz w:val="20"/>
          <w:szCs w:val="20"/>
        </w:rPr>
      </w:pPr>
      <w:r w:rsidRPr="00B010BE">
        <w:rPr>
          <w:rFonts w:cs="Arial"/>
          <w:b/>
          <w:sz w:val="20"/>
          <w:szCs w:val="20"/>
        </w:rPr>
        <w:t xml:space="preserve">SIGNATURE OF THE TRANSLATOR </w:t>
      </w:r>
    </w:p>
    <w:p w14:paraId="4DC98B50" w14:textId="77777777" w:rsidR="00BF12E3" w:rsidRPr="002C13DF" w:rsidRDefault="00BF12E3" w:rsidP="00BF12E3">
      <w:pPr>
        <w:spacing w:line="360" w:lineRule="auto"/>
        <w:jc w:val="both"/>
        <w:rPr>
          <w:sz w:val="24"/>
          <w:szCs w:val="24"/>
        </w:rPr>
      </w:pPr>
      <w:r w:rsidRPr="00B010BE">
        <w:rPr>
          <w:rFonts w:cs="Arial"/>
          <w:b/>
          <w:sz w:val="20"/>
          <w:szCs w:val="20"/>
        </w:rPr>
        <w:t>(Name and Relationship with the patient, if any)</w:t>
      </w:r>
      <w:bookmarkEnd w:id="3"/>
    </w:p>
    <w:p w14:paraId="2D5A7C99" w14:textId="77777777" w:rsidR="00CC359E" w:rsidRDefault="00CC359E" w:rsidP="00BF12E3">
      <w:pPr>
        <w:pStyle w:val="NoSpacing"/>
      </w:pPr>
    </w:p>
    <w:sectPr w:rsidR="00CC359E" w:rsidSect="00CC35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FFA1" w14:textId="77777777" w:rsidR="00405E3E" w:rsidRDefault="00405E3E" w:rsidP="00946C82">
      <w:pPr>
        <w:spacing w:after="0"/>
      </w:pPr>
      <w:r>
        <w:separator/>
      </w:r>
    </w:p>
  </w:endnote>
  <w:endnote w:type="continuationSeparator" w:id="0">
    <w:p w14:paraId="077FFC3E" w14:textId="77777777" w:rsidR="00405E3E" w:rsidRDefault="00405E3E" w:rsidP="00946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FABD" w14:textId="77777777" w:rsidR="00654F3D" w:rsidRDefault="00654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41EC" w14:textId="77777777" w:rsidR="00654F3D" w:rsidRDefault="00654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D2BB" w14:textId="77777777" w:rsidR="00654F3D" w:rsidRDefault="0065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F8F2" w14:textId="77777777" w:rsidR="00405E3E" w:rsidRDefault="00405E3E" w:rsidP="00946C82">
      <w:pPr>
        <w:spacing w:after="0"/>
      </w:pPr>
      <w:r>
        <w:separator/>
      </w:r>
    </w:p>
  </w:footnote>
  <w:footnote w:type="continuationSeparator" w:id="0">
    <w:p w14:paraId="1B735F2D" w14:textId="77777777" w:rsidR="00405E3E" w:rsidRDefault="00405E3E" w:rsidP="00946C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04AB" w14:textId="77777777" w:rsidR="00654F3D" w:rsidRDefault="00654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CBE1" w14:textId="705E9589" w:rsidR="00946C82" w:rsidRDefault="00654F3D" w:rsidP="00946C82">
    <w:pPr>
      <w:pStyle w:val="Header"/>
      <w:jc w:val="center"/>
    </w:pPr>
    <w:r>
      <w:rPr>
        <w:noProof/>
        <w:lang w:eastAsia="en-IN"/>
      </w:rPr>
      <w:drawing>
        <wp:inline distT="0" distB="0" distL="0" distR="0" wp14:anchorId="779B8C7F" wp14:editId="2569DB59">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0D2FC21A" w14:textId="77777777" w:rsidR="00946C82" w:rsidRDefault="00946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766C" w14:textId="77777777" w:rsidR="00654F3D" w:rsidRDefault="00654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C0A"/>
    <w:multiLevelType w:val="hybridMultilevel"/>
    <w:tmpl w:val="3A9CEEBC"/>
    <w:lvl w:ilvl="0" w:tplc="AB8EFA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F3025D7"/>
    <w:multiLevelType w:val="hybridMultilevel"/>
    <w:tmpl w:val="A64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3F79"/>
    <w:multiLevelType w:val="hybridMultilevel"/>
    <w:tmpl w:val="A12213EE"/>
    <w:lvl w:ilvl="0" w:tplc="66D6AA94">
      <w:start w:val="1"/>
      <w:numFmt w:val="upperRoman"/>
      <w:lvlText w:val="%1)"/>
      <w:lvlJc w:val="left"/>
      <w:pPr>
        <w:ind w:left="14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68099B"/>
    <w:multiLevelType w:val="hybridMultilevel"/>
    <w:tmpl w:val="579ECC8C"/>
    <w:lvl w:ilvl="0" w:tplc="40090001">
      <w:start w:val="1"/>
      <w:numFmt w:val="bullet"/>
      <w:lvlText w:val=""/>
      <w:lvlJc w:val="left"/>
      <w:pPr>
        <w:ind w:left="75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339800C5"/>
    <w:multiLevelType w:val="hybridMultilevel"/>
    <w:tmpl w:val="2E0CF6CC"/>
    <w:lvl w:ilvl="0" w:tplc="AC62C8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77177"/>
    <w:multiLevelType w:val="hybridMultilevel"/>
    <w:tmpl w:val="BAF6E3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39E00451"/>
    <w:multiLevelType w:val="hybridMultilevel"/>
    <w:tmpl w:val="7D40946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4A4445F0"/>
    <w:multiLevelType w:val="hybridMultilevel"/>
    <w:tmpl w:val="812024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65C0AD3"/>
    <w:multiLevelType w:val="hybridMultilevel"/>
    <w:tmpl w:val="0A4A313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3E"/>
    <w:rsid w:val="00004C0D"/>
    <w:rsid w:val="0003254C"/>
    <w:rsid w:val="0008211A"/>
    <w:rsid w:val="00120805"/>
    <w:rsid w:val="00131F4B"/>
    <w:rsid w:val="001404B8"/>
    <w:rsid w:val="0018046B"/>
    <w:rsid w:val="002F4575"/>
    <w:rsid w:val="0038546A"/>
    <w:rsid w:val="003E3967"/>
    <w:rsid w:val="00405E3E"/>
    <w:rsid w:val="00466D91"/>
    <w:rsid w:val="00513B0B"/>
    <w:rsid w:val="0059717C"/>
    <w:rsid w:val="005A6370"/>
    <w:rsid w:val="00654F3D"/>
    <w:rsid w:val="006A24B4"/>
    <w:rsid w:val="006C003C"/>
    <w:rsid w:val="007D7806"/>
    <w:rsid w:val="00820054"/>
    <w:rsid w:val="00946C82"/>
    <w:rsid w:val="009C4510"/>
    <w:rsid w:val="009D77A4"/>
    <w:rsid w:val="00A730C0"/>
    <w:rsid w:val="00B306B0"/>
    <w:rsid w:val="00B32084"/>
    <w:rsid w:val="00B75113"/>
    <w:rsid w:val="00BC3F1D"/>
    <w:rsid w:val="00BF12E3"/>
    <w:rsid w:val="00CC359E"/>
    <w:rsid w:val="00CE303E"/>
    <w:rsid w:val="00D00B81"/>
    <w:rsid w:val="00DB5531"/>
    <w:rsid w:val="00E7688F"/>
    <w:rsid w:val="00E96708"/>
    <w:rsid w:val="00ED24B6"/>
    <w:rsid w:val="00F23ABF"/>
    <w:rsid w:val="00FD0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A9220"/>
  <w15:docId w15:val="{6C50F163-B7AF-4D09-89FA-422ED6A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3E"/>
    <w:pPr>
      <w:spacing w:after="160"/>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03E"/>
    <w:rPr>
      <w:sz w:val="22"/>
      <w:szCs w:val="22"/>
      <w:lang w:val="en-IN"/>
    </w:rPr>
  </w:style>
  <w:style w:type="paragraph" w:styleId="BalloonText">
    <w:name w:val="Balloon Text"/>
    <w:basedOn w:val="Normal"/>
    <w:link w:val="BalloonTextChar"/>
    <w:uiPriority w:val="99"/>
    <w:semiHidden/>
    <w:unhideWhenUsed/>
    <w:rsid w:val="003E39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67"/>
    <w:rPr>
      <w:rFonts w:ascii="Lucida Grande" w:hAnsi="Lucida Grande" w:cs="Lucida Grande"/>
      <w:sz w:val="18"/>
      <w:szCs w:val="18"/>
      <w:lang w:val="en-IN"/>
    </w:rPr>
  </w:style>
  <w:style w:type="paragraph" w:styleId="Header">
    <w:name w:val="header"/>
    <w:basedOn w:val="Normal"/>
    <w:link w:val="HeaderChar"/>
    <w:uiPriority w:val="99"/>
    <w:unhideWhenUsed/>
    <w:rsid w:val="00946C82"/>
    <w:pPr>
      <w:tabs>
        <w:tab w:val="center" w:pos="4513"/>
        <w:tab w:val="right" w:pos="9026"/>
      </w:tabs>
      <w:spacing w:after="0"/>
    </w:pPr>
  </w:style>
  <w:style w:type="character" w:customStyle="1" w:styleId="HeaderChar">
    <w:name w:val="Header Char"/>
    <w:basedOn w:val="DefaultParagraphFont"/>
    <w:link w:val="Header"/>
    <w:uiPriority w:val="99"/>
    <w:rsid w:val="00946C82"/>
    <w:rPr>
      <w:sz w:val="22"/>
      <w:szCs w:val="22"/>
      <w:lang w:val="en-IN"/>
    </w:rPr>
  </w:style>
  <w:style w:type="paragraph" w:styleId="Footer">
    <w:name w:val="footer"/>
    <w:basedOn w:val="Normal"/>
    <w:link w:val="FooterChar"/>
    <w:uiPriority w:val="99"/>
    <w:unhideWhenUsed/>
    <w:rsid w:val="00946C82"/>
    <w:pPr>
      <w:tabs>
        <w:tab w:val="center" w:pos="4513"/>
        <w:tab w:val="right" w:pos="9026"/>
      </w:tabs>
      <w:spacing w:after="0"/>
    </w:pPr>
  </w:style>
  <w:style w:type="character" w:customStyle="1" w:styleId="FooterChar">
    <w:name w:val="Footer Char"/>
    <w:basedOn w:val="DefaultParagraphFont"/>
    <w:link w:val="Footer"/>
    <w:uiPriority w:val="99"/>
    <w:rsid w:val="00946C82"/>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5257">
      <w:bodyDiv w:val="1"/>
      <w:marLeft w:val="0"/>
      <w:marRight w:val="0"/>
      <w:marTop w:val="0"/>
      <w:marBottom w:val="0"/>
      <w:divBdr>
        <w:top w:val="none" w:sz="0" w:space="0" w:color="auto"/>
        <w:left w:val="none" w:sz="0" w:space="0" w:color="auto"/>
        <w:bottom w:val="none" w:sz="0" w:space="0" w:color="auto"/>
        <w:right w:val="none" w:sz="0" w:space="0" w:color="auto"/>
      </w:divBdr>
    </w:div>
    <w:div w:id="19647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chander grover</cp:lastModifiedBy>
  <cp:revision>3</cp:revision>
  <dcterms:created xsi:type="dcterms:W3CDTF">2021-12-10T06:05:00Z</dcterms:created>
  <dcterms:modified xsi:type="dcterms:W3CDTF">2021-12-10T06:32:00Z</dcterms:modified>
</cp:coreProperties>
</file>